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3CC8" w14:textId="77777777" w:rsidR="0015538B" w:rsidRDefault="0015538B" w:rsidP="00CB281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C80D4" w14:textId="77777777" w:rsidR="0015538B" w:rsidRDefault="0015538B" w:rsidP="00CB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6F306" w14:textId="77777777" w:rsidR="0015538B" w:rsidRDefault="0015538B" w:rsidP="00CB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5F4E2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38B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  <w:r w:rsidR="00F55103" w:rsidRPr="0015538B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="00476AC5" w:rsidRPr="0015538B">
        <w:rPr>
          <w:rFonts w:ascii="Times New Roman" w:hAnsi="Times New Roman" w:cs="Times New Roman"/>
          <w:b/>
          <w:bCs/>
          <w:sz w:val="28"/>
          <w:szCs w:val="28"/>
        </w:rPr>
        <w:t>тендеру №</w:t>
      </w:r>
      <w:r w:rsidR="002A47F7">
        <w:rPr>
          <w:rFonts w:ascii="Times New Roman" w:hAnsi="Times New Roman" w:cs="Times New Roman"/>
          <w:b/>
          <w:bCs/>
          <w:sz w:val="28"/>
          <w:szCs w:val="28"/>
        </w:rPr>
        <w:t>0185</w:t>
      </w:r>
      <w:r w:rsidR="00476AC5" w:rsidRPr="00155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103" w:rsidRPr="0015538B">
        <w:rPr>
          <w:rFonts w:ascii="Times New Roman" w:hAnsi="Times New Roman" w:cs="Times New Roman"/>
          <w:b/>
          <w:bCs/>
          <w:sz w:val="28"/>
          <w:szCs w:val="28"/>
        </w:rPr>
        <w:t>-АО</w:t>
      </w:r>
    </w:p>
    <w:p w14:paraId="28707BC9" w14:textId="77777777" w:rsidR="00635A32" w:rsidRPr="0015538B" w:rsidRDefault="000966A2" w:rsidP="00CB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8B">
        <w:rPr>
          <w:rFonts w:ascii="Times New Roman" w:hAnsi="Times New Roman" w:cs="Times New Roman"/>
          <w:b/>
          <w:bCs/>
          <w:sz w:val="28"/>
          <w:szCs w:val="28"/>
        </w:rPr>
        <w:t>по поставке</w:t>
      </w:r>
      <w:r w:rsidR="006D26BB" w:rsidRPr="00155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A32" w:rsidRPr="0015538B">
        <w:rPr>
          <w:rFonts w:ascii="Times New Roman" w:hAnsi="Times New Roman" w:cs="Times New Roman"/>
          <w:b/>
          <w:sz w:val="28"/>
          <w:szCs w:val="28"/>
        </w:rPr>
        <w:t>новогодней полиграфической продукции для ВР КТК.</w:t>
      </w:r>
    </w:p>
    <w:p w14:paraId="7E49A741" w14:textId="77777777" w:rsidR="00991988" w:rsidRDefault="00991988" w:rsidP="00CB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A275A0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 xml:space="preserve">В целях формирования положительного имиджа </w:t>
      </w:r>
      <w:r w:rsidR="00977564" w:rsidRPr="0015538B">
        <w:rPr>
          <w:rFonts w:ascii="Times New Roman" w:hAnsi="Times New Roman" w:cs="Times New Roman"/>
          <w:sz w:val="24"/>
          <w:szCs w:val="24"/>
        </w:rPr>
        <w:t>АО "КТК-К</w:t>
      </w:r>
      <w:r w:rsidR="006D26BB" w:rsidRPr="0015538B">
        <w:rPr>
          <w:rFonts w:ascii="Times New Roman" w:hAnsi="Times New Roman" w:cs="Times New Roman"/>
          <w:sz w:val="24"/>
          <w:szCs w:val="24"/>
        </w:rPr>
        <w:t xml:space="preserve">" (далее – </w:t>
      </w:r>
      <w:r w:rsidR="00991988" w:rsidRPr="0015538B">
        <w:rPr>
          <w:rFonts w:ascii="Times New Roman" w:hAnsi="Times New Roman" w:cs="Times New Roman"/>
          <w:sz w:val="24"/>
          <w:szCs w:val="24"/>
        </w:rPr>
        <w:t>Компания)</w:t>
      </w:r>
      <w:r w:rsidRPr="0015538B">
        <w:rPr>
          <w:rFonts w:ascii="Times New Roman" w:hAnsi="Times New Roman" w:cs="Times New Roman"/>
          <w:sz w:val="24"/>
          <w:szCs w:val="24"/>
        </w:rPr>
        <w:t xml:space="preserve"> </w:t>
      </w:r>
      <w:r w:rsidR="00991988" w:rsidRPr="0015538B">
        <w:rPr>
          <w:rFonts w:ascii="Times New Roman" w:hAnsi="Times New Roman" w:cs="Times New Roman"/>
          <w:sz w:val="24"/>
          <w:szCs w:val="24"/>
        </w:rPr>
        <w:t>планируется</w:t>
      </w:r>
    </w:p>
    <w:p w14:paraId="758775A1" w14:textId="77777777" w:rsidR="000A4354" w:rsidRPr="0015538B" w:rsidRDefault="000966A2" w:rsidP="00CB281F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bCs/>
          <w:sz w:val="24"/>
          <w:szCs w:val="24"/>
        </w:rPr>
        <w:t>поставк</w:t>
      </w:r>
      <w:r w:rsidR="00CB281F">
        <w:rPr>
          <w:rFonts w:ascii="Times New Roman" w:hAnsi="Times New Roman" w:cs="Times New Roman"/>
          <w:bCs/>
          <w:sz w:val="24"/>
          <w:szCs w:val="24"/>
        </w:rPr>
        <w:t>а</w:t>
      </w:r>
      <w:r w:rsidRPr="00155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81F">
        <w:rPr>
          <w:rFonts w:ascii="Times New Roman" w:hAnsi="Times New Roman" w:cs="Times New Roman"/>
          <w:sz w:val="24"/>
          <w:szCs w:val="24"/>
        </w:rPr>
        <w:t>новогодней</w:t>
      </w:r>
      <w:r w:rsidR="000A4354" w:rsidRPr="0015538B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 xml:space="preserve">полиграфической </w:t>
      </w:r>
      <w:r w:rsidR="000A4354" w:rsidRPr="0015538B">
        <w:rPr>
          <w:rFonts w:ascii="Times New Roman" w:hAnsi="Times New Roman" w:cs="Times New Roman"/>
          <w:sz w:val="24"/>
          <w:szCs w:val="24"/>
        </w:rPr>
        <w:t>продукци</w:t>
      </w:r>
      <w:r w:rsidR="00CB281F">
        <w:rPr>
          <w:rFonts w:ascii="Times New Roman" w:hAnsi="Times New Roman" w:cs="Times New Roman"/>
          <w:sz w:val="24"/>
          <w:szCs w:val="24"/>
        </w:rPr>
        <w:t>и</w:t>
      </w:r>
      <w:r w:rsidR="000A4354" w:rsidRPr="0015538B">
        <w:rPr>
          <w:rFonts w:ascii="Times New Roman" w:hAnsi="Times New Roman" w:cs="Times New Roman"/>
          <w:sz w:val="24"/>
          <w:szCs w:val="24"/>
        </w:rPr>
        <w:t xml:space="preserve"> с символикой Компании.</w:t>
      </w:r>
    </w:p>
    <w:p w14:paraId="68B8A104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Настоящее техническое задание определяет требования, предъявляемые к изготовлению</w:t>
      </w:r>
    </w:p>
    <w:p w14:paraId="0E05F64A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 xml:space="preserve">и поставке </w:t>
      </w:r>
      <w:r w:rsidR="0044516E" w:rsidRPr="0015538B">
        <w:rPr>
          <w:rFonts w:ascii="Times New Roman" w:hAnsi="Times New Roman" w:cs="Times New Roman"/>
          <w:sz w:val="24"/>
          <w:szCs w:val="24"/>
        </w:rPr>
        <w:t>новогодней</w:t>
      </w:r>
      <w:r w:rsidR="000966A2" w:rsidRPr="0015538B">
        <w:rPr>
          <w:rFonts w:ascii="Times New Roman" w:hAnsi="Times New Roman" w:cs="Times New Roman"/>
          <w:sz w:val="24"/>
          <w:szCs w:val="24"/>
        </w:rPr>
        <w:t xml:space="preserve"> </w:t>
      </w:r>
      <w:r w:rsidR="00476AC5" w:rsidRPr="0015538B">
        <w:rPr>
          <w:rFonts w:ascii="Times New Roman" w:hAnsi="Times New Roman" w:cs="Times New Roman"/>
          <w:sz w:val="24"/>
          <w:szCs w:val="24"/>
        </w:rPr>
        <w:t>полиграфической продукции для ВР КТК.</w:t>
      </w:r>
    </w:p>
    <w:p w14:paraId="15C63493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BAE03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38B">
        <w:rPr>
          <w:rFonts w:ascii="Times New Roman" w:hAnsi="Times New Roman" w:cs="Times New Roman"/>
          <w:b/>
          <w:bCs/>
          <w:sz w:val="24"/>
          <w:szCs w:val="24"/>
        </w:rPr>
        <w:t>1. Объекты проведения работ:</w:t>
      </w:r>
    </w:p>
    <w:p w14:paraId="59AF9549" w14:textId="77777777" w:rsidR="000A4354" w:rsidRPr="00CB281F" w:rsidRDefault="000A4354" w:rsidP="00CB281F">
      <w:pPr>
        <w:pStyle w:val="a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81F">
        <w:rPr>
          <w:rFonts w:ascii="Times New Roman" w:hAnsi="Times New Roman" w:cs="Times New Roman"/>
          <w:sz w:val="24"/>
          <w:szCs w:val="24"/>
        </w:rPr>
        <w:t>На</w:t>
      </w:r>
      <w:r w:rsidR="000966A2" w:rsidRPr="00CB281F">
        <w:rPr>
          <w:rFonts w:ascii="Times New Roman" w:hAnsi="Times New Roman" w:cs="Times New Roman"/>
          <w:sz w:val="24"/>
          <w:szCs w:val="24"/>
        </w:rPr>
        <w:t>именование работ: поставка</w:t>
      </w:r>
      <w:r w:rsidRPr="00CB281F">
        <w:rPr>
          <w:rFonts w:ascii="Times New Roman" w:hAnsi="Times New Roman" w:cs="Times New Roman"/>
          <w:sz w:val="24"/>
          <w:szCs w:val="24"/>
        </w:rPr>
        <w:t xml:space="preserve"> </w:t>
      </w:r>
      <w:r w:rsidR="000966A2" w:rsidRPr="00CB281F">
        <w:rPr>
          <w:rFonts w:ascii="Times New Roman" w:hAnsi="Times New Roman" w:cs="Times New Roman"/>
          <w:sz w:val="24"/>
          <w:szCs w:val="24"/>
        </w:rPr>
        <w:t>новогодней полиграфической</w:t>
      </w:r>
      <w:r w:rsidR="00476AC5" w:rsidRPr="00CB281F">
        <w:rPr>
          <w:rFonts w:ascii="Times New Roman" w:hAnsi="Times New Roman" w:cs="Times New Roman"/>
          <w:sz w:val="24"/>
          <w:szCs w:val="24"/>
        </w:rPr>
        <w:t xml:space="preserve"> продукции для ВР КТК.</w:t>
      </w:r>
    </w:p>
    <w:p w14:paraId="3FFEF673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 xml:space="preserve">1.2. Краткая характеристика: наименование и характеристики </w:t>
      </w:r>
      <w:r w:rsidR="000966A2" w:rsidRPr="0015538B">
        <w:rPr>
          <w:rFonts w:ascii="Times New Roman" w:hAnsi="Times New Roman" w:cs="Times New Roman"/>
          <w:sz w:val="24"/>
          <w:szCs w:val="24"/>
        </w:rPr>
        <w:t xml:space="preserve">новогодней   полиграфической </w:t>
      </w:r>
      <w:r w:rsidRPr="0015538B">
        <w:rPr>
          <w:rFonts w:ascii="Times New Roman" w:hAnsi="Times New Roman" w:cs="Times New Roman"/>
          <w:sz w:val="24"/>
          <w:szCs w:val="24"/>
        </w:rPr>
        <w:t xml:space="preserve">продукции с символикой Компании отражены в </w:t>
      </w:r>
      <w:r w:rsidR="00C57529" w:rsidRPr="0015538B">
        <w:rPr>
          <w:rFonts w:ascii="Times New Roman" w:hAnsi="Times New Roman" w:cs="Times New Roman"/>
          <w:sz w:val="24"/>
          <w:szCs w:val="24"/>
        </w:rPr>
        <w:t>Приложении №1</w:t>
      </w:r>
      <w:r w:rsidRPr="0015538B">
        <w:rPr>
          <w:rFonts w:ascii="Times New Roman" w:hAnsi="Times New Roman" w:cs="Times New Roman"/>
          <w:sz w:val="24"/>
          <w:szCs w:val="24"/>
        </w:rPr>
        <w:t>.</w:t>
      </w:r>
    </w:p>
    <w:p w14:paraId="334166F4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1.3. Адрес поставки:</w:t>
      </w:r>
      <w:r w:rsidR="00977564" w:rsidRPr="0015538B">
        <w:rPr>
          <w:rFonts w:ascii="Times New Roman" w:hAnsi="Times New Roman" w:cs="Times New Roman"/>
          <w:sz w:val="24"/>
          <w:szCs w:val="24"/>
        </w:rPr>
        <w:t xml:space="preserve"> РК, города Атырау, проспект </w:t>
      </w:r>
      <w:proofErr w:type="spellStart"/>
      <w:r w:rsidR="00977564" w:rsidRPr="0015538B">
        <w:rPr>
          <w:rFonts w:ascii="Times New Roman" w:hAnsi="Times New Roman" w:cs="Times New Roman"/>
          <w:sz w:val="24"/>
          <w:szCs w:val="24"/>
        </w:rPr>
        <w:t>Абилкайыр</w:t>
      </w:r>
      <w:proofErr w:type="spellEnd"/>
      <w:r w:rsidR="00977564" w:rsidRPr="0015538B">
        <w:rPr>
          <w:rFonts w:ascii="Times New Roman" w:hAnsi="Times New Roman" w:cs="Times New Roman"/>
          <w:sz w:val="24"/>
          <w:szCs w:val="24"/>
        </w:rPr>
        <w:t xml:space="preserve"> Хана 92В</w:t>
      </w:r>
      <w:r w:rsidRPr="0015538B">
        <w:rPr>
          <w:rFonts w:ascii="Times New Roman" w:hAnsi="Times New Roman" w:cs="Times New Roman"/>
          <w:sz w:val="24"/>
          <w:szCs w:val="24"/>
        </w:rPr>
        <w:t>.</w:t>
      </w:r>
    </w:p>
    <w:p w14:paraId="6F177BEC" w14:textId="77777777" w:rsidR="00991988" w:rsidRPr="0015538B" w:rsidRDefault="00991988" w:rsidP="00CB281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2FA1267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38B">
        <w:rPr>
          <w:rFonts w:ascii="Times New Roman" w:hAnsi="Times New Roman" w:cs="Times New Roman"/>
          <w:b/>
          <w:bCs/>
          <w:sz w:val="24"/>
          <w:szCs w:val="24"/>
        </w:rPr>
        <w:t>2. Требования к выполнению работ</w:t>
      </w:r>
    </w:p>
    <w:p w14:paraId="7EA0FB6A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2.1. Виды работ: разработка</w:t>
      </w:r>
      <w:r w:rsidR="00977564" w:rsidRPr="0015538B">
        <w:rPr>
          <w:rFonts w:ascii="Times New Roman" w:hAnsi="Times New Roman" w:cs="Times New Roman"/>
          <w:sz w:val="24"/>
          <w:szCs w:val="24"/>
        </w:rPr>
        <w:t xml:space="preserve"> макета, согласование макета с З</w:t>
      </w:r>
      <w:r w:rsidRPr="0015538B">
        <w:rPr>
          <w:rFonts w:ascii="Times New Roman" w:hAnsi="Times New Roman" w:cs="Times New Roman"/>
          <w:sz w:val="24"/>
          <w:szCs w:val="24"/>
        </w:rPr>
        <w:t>аказчиком, нанесение</w:t>
      </w:r>
      <w:r w:rsidR="00CB281F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>логотипа и поставка</w:t>
      </w:r>
      <w:r w:rsidR="00476AC5" w:rsidRPr="0015538B">
        <w:rPr>
          <w:rFonts w:ascii="Times New Roman" w:hAnsi="Times New Roman" w:cs="Times New Roman"/>
          <w:sz w:val="24"/>
          <w:szCs w:val="24"/>
        </w:rPr>
        <w:t xml:space="preserve"> новогодней полиграфической продукции для ВР КТК</w:t>
      </w:r>
      <w:r w:rsidRPr="0015538B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57529" w:rsidRPr="0015538B">
        <w:rPr>
          <w:rFonts w:ascii="Times New Roman" w:hAnsi="Times New Roman" w:cs="Times New Roman"/>
          <w:sz w:val="24"/>
          <w:szCs w:val="24"/>
        </w:rPr>
        <w:t>Приложению №1</w:t>
      </w:r>
      <w:r w:rsidRPr="0015538B">
        <w:rPr>
          <w:rFonts w:ascii="Times New Roman" w:hAnsi="Times New Roman" w:cs="Times New Roman"/>
          <w:sz w:val="24"/>
          <w:szCs w:val="24"/>
        </w:rPr>
        <w:t>.</w:t>
      </w:r>
    </w:p>
    <w:p w14:paraId="00DA1769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2.2. Содержание и объем проводимых работ:</w:t>
      </w:r>
    </w:p>
    <w:p w14:paraId="49C0BB09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 xml:space="preserve">2.2.1. Изготовление и поставка </w:t>
      </w:r>
      <w:r w:rsidR="00476AC5" w:rsidRPr="0015538B">
        <w:rPr>
          <w:rFonts w:ascii="Times New Roman" w:hAnsi="Times New Roman" w:cs="Times New Roman"/>
          <w:sz w:val="24"/>
          <w:szCs w:val="24"/>
        </w:rPr>
        <w:t xml:space="preserve">полиграфической продукции для ВР КТК </w:t>
      </w:r>
      <w:r w:rsidR="00CB28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57529" w:rsidRPr="0015538B">
        <w:rPr>
          <w:rFonts w:ascii="Times New Roman" w:hAnsi="Times New Roman" w:cs="Times New Roman"/>
          <w:sz w:val="24"/>
          <w:szCs w:val="24"/>
        </w:rPr>
        <w:t>Приложению №1</w:t>
      </w:r>
      <w:r w:rsidRPr="0015538B">
        <w:rPr>
          <w:rFonts w:ascii="Times New Roman" w:hAnsi="Times New Roman" w:cs="Times New Roman"/>
          <w:sz w:val="24"/>
          <w:szCs w:val="24"/>
        </w:rPr>
        <w:t>, а в случае производственной необходимости</w:t>
      </w:r>
      <w:r w:rsidR="00C57529" w:rsidRPr="0015538B">
        <w:rPr>
          <w:rFonts w:ascii="Times New Roman" w:hAnsi="Times New Roman" w:cs="Times New Roman"/>
          <w:sz w:val="24"/>
          <w:szCs w:val="24"/>
        </w:rPr>
        <w:t xml:space="preserve"> в иной продукции</w:t>
      </w:r>
      <w:r w:rsidRPr="0015538B">
        <w:rPr>
          <w:rFonts w:ascii="Times New Roman" w:hAnsi="Times New Roman" w:cs="Times New Roman"/>
          <w:sz w:val="24"/>
          <w:szCs w:val="24"/>
        </w:rPr>
        <w:t xml:space="preserve"> –</w:t>
      </w:r>
      <w:r w:rsidR="00CB281F">
        <w:rPr>
          <w:rFonts w:ascii="Times New Roman" w:hAnsi="Times New Roman" w:cs="Times New Roman"/>
          <w:sz w:val="24"/>
          <w:szCs w:val="24"/>
        </w:rPr>
        <w:t xml:space="preserve"> на </w:t>
      </w:r>
      <w:r w:rsidR="00C57529" w:rsidRPr="0015538B">
        <w:rPr>
          <w:rFonts w:ascii="Times New Roman" w:hAnsi="Times New Roman" w:cs="Times New Roman"/>
          <w:sz w:val="24"/>
          <w:szCs w:val="24"/>
        </w:rPr>
        <w:t>основании согласованной Спецификации</w:t>
      </w:r>
      <w:r w:rsidRPr="0015538B">
        <w:rPr>
          <w:rFonts w:ascii="Times New Roman" w:hAnsi="Times New Roman" w:cs="Times New Roman"/>
          <w:sz w:val="24"/>
          <w:szCs w:val="24"/>
        </w:rPr>
        <w:t>.</w:t>
      </w:r>
    </w:p>
    <w:p w14:paraId="01D42257" w14:textId="77777777" w:rsidR="0003252D" w:rsidRDefault="0003252D" w:rsidP="00CB281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 xml:space="preserve">2.2.2. Вся закупаемая продукция предполагает </w:t>
      </w:r>
      <w:proofErr w:type="spellStart"/>
      <w:r w:rsidRPr="0015538B">
        <w:rPr>
          <w:rFonts w:ascii="Times New Roman" w:hAnsi="Times New Roman" w:cs="Times New Roman"/>
          <w:sz w:val="24"/>
          <w:szCs w:val="24"/>
        </w:rPr>
        <w:t>брендировани</w:t>
      </w:r>
      <w:r w:rsidR="00E21AB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A40F3E">
        <w:rPr>
          <w:rFonts w:ascii="Times New Roman" w:hAnsi="Times New Roman" w:cs="Times New Roman"/>
          <w:sz w:val="24"/>
          <w:szCs w:val="24"/>
        </w:rPr>
        <w:t>;</w:t>
      </w:r>
    </w:p>
    <w:p w14:paraId="423608EC" w14:textId="77777777" w:rsidR="00A40F3E" w:rsidRPr="0015538B" w:rsidRDefault="00A40F3E" w:rsidP="00CB281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Для календаря необходимо использовать детские рисунки КТК прилагаемые к данному техническому заданию (Приложение № 2).</w:t>
      </w:r>
    </w:p>
    <w:p w14:paraId="2E010ABF" w14:textId="77777777" w:rsidR="00991988" w:rsidRPr="0015538B" w:rsidRDefault="00991988" w:rsidP="00CB281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9061707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38B">
        <w:rPr>
          <w:rFonts w:ascii="Times New Roman" w:hAnsi="Times New Roman" w:cs="Times New Roman"/>
          <w:b/>
          <w:bCs/>
          <w:sz w:val="24"/>
          <w:szCs w:val="24"/>
        </w:rPr>
        <w:t>3. Требования к срокам выполнения, количеству и форме отчета по результатам</w:t>
      </w:r>
    </w:p>
    <w:p w14:paraId="79AE58FB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38B">
        <w:rPr>
          <w:rFonts w:ascii="Times New Roman" w:hAnsi="Times New Roman" w:cs="Times New Roman"/>
          <w:b/>
          <w:bCs/>
          <w:sz w:val="24"/>
          <w:szCs w:val="24"/>
        </w:rPr>
        <w:t>оказания услуг.</w:t>
      </w:r>
    </w:p>
    <w:p w14:paraId="309895B0" w14:textId="77777777" w:rsidR="000A4354" w:rsidRPr="0015538B" w:rsidRDefault="000A4354" w:rsidP="00145C34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3.1. Срок представления макета на сог</w:t>
      </w:r>
      <w:r w:rsidR="00C57529" w:rsidRPr="0015538B">
        <w:rPr>
          <w:rFonts w:ascii="Times New Roman" w:hAnsi="Times New Roman" w:cs="Times New Roman"/>
          <w:sz w:val="24"/>
          <w:szCs w:val="24"/>
        </w:rPr>
        <w:t>ласование заказчику не позднее 3</w:t>
      </w:r>
      <w:r w:rsidRPr="0015538B">
        <w:rPr>
          <w:rFonts w:ascii="Times New Roman" w:hAnsi="Times New Roman" w:cs="Times New Roman"/>
          <w:sz w:val="24"/>
          <w:szCs w:val="24"/>
        </w:rPr>
        <w:t xml:space="preserve"> рабочих дней с даты размещения заказа.</w:t>
      </w:r>
    </w:p>
    <w:p w14:paraId="68B34831" w14:textId="77777777" w:rsidR="00C57529" w:rsidRPr="0015538B" w:rsidRDefault="00C57529" w:rsidP="00145C34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3.2</w:t>
      </w:r>
      <w:r w:rsidR="000A4354" w:rsidRPr="0015538B">
        <w:rPr>
          <w:rFonts w:ascii="Times New Roman" w:hAnsi="Times New Roman" w:cs="Times New Roman"/>
          <w:sz w:val="24"/>
          <w:szCs w:val="24"/>
        </w:rPr>
        <w:t>. Срок изготовления</w:t>
      </w:r>
      <w:r w:rsidRPr="0015538B">
        <w:rPr>
          <w:rFonts w:ascii="Times New Roman" w:hAnsi="Times New Roman" w:cs="Times New Roman"/>
          <w:sz w:val="24"/>
          <w:szCs w:val="24"/>
        </w:rPr>
        <w:t xml:space="preserve"> и доставки</w:t>
      </w:r>
      <w:r w:rsidR="000A4354" w:rsidRPr="0015538B">
        <w:rPr>
          <w:rFonts w:ascii="Times New Roman" w:hAnsi="Times New Roman" w:cs="Times New Roman"/>
          <w:sz w:val="24"/>
          <w:szCs w:val="24"/>
        </w:rPr>
        <w:t xml:space="preserve"> продукции </w:t>
      </w:r>
      <w:r w:rsidRPr="0015538B">
        <w:rPr>
          <w:rFonts w:ascii="Times New Roman" w:hAnsi="Times New Roman" w:cs="Times New Roman"/>
          <w:sz w:val="24"/>
          <w:szCs w:val="24"/>
        </w:rPr>
        <w:t xml:space="preserve">не </w:t>
      </w:r>
      <w:r w:rsidR="000E4267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11594B">
        <w:rPr>
          <w:rFonts w:ascii="Times New Roman" w:hAnsi="Times New Roman" w:cs="Times New Roman"/>
          <w:sz w:val="24"/>
          <w:szCs w:val="24"/>
        </w:rPr>
        <w:t xml:space="preserve">22 </w:t>
      </w:r>
      <w:r w:rsidR="00EE52EA">
        <w:rPr>
          <w:rFonts w:ascii="Times New Roman" w:hAnsi="Times New Roman" w:cs="Times New Roman"/>
          <w:sz w:val="24"/>
          <w:szCs w:val="24"/>
        </w:rPr>
        <w:t>декабр</w:t>
      </w:r>
      <w:r w:rsidR="00977564" w:rsidRPr="0015538B">
        <w:rPr>
          <w:rFonts w:ascii="Times New Roman" w:hAnsi="Times New Roman" w:cs="Times New Roman"/>
          <w:sz w:val="24"/>
          <w:szCs w:val="24"/>
        </w:rPr>
        <w:t>я 202</w:t>
      </w:r>
      <w:r w:rsidR="00EE52EA">
        <w:rPr>
          <w:rFonts w:ascii="Times New Roman" w:hAnsi="Times New Roman" w:cs="Times New Roman"/>
          <w:sz w:val="24"/>
          <w:szCs w:val="24"/>
        </w:rPr>
        <w:t>2</w:t>
      </w:r>
      <w:r w:rsidR="0044516E" w:rsidRPr="0015538B">
        <w:rPr>
          <w:rFonts w:ascii="Times New Roman" w:hAnsi="Times New Roman" w:cs="Times New Roman"/>
          <w:sz w:val="24"/>
          <w:szCs w:val="24"/>
        </w:rPr>
        <w:t xml:space="preserve"> г</w:t>
      </w:r>
      <w:r w:rsidR="00F55103" w:rsidRPr="0015538B">
        <w:rPr>
          <w:rFonts w:ascii="Times New Roman" w:hAnsi="Times New Roman" w:cs="Times New Roman"/>
          <w:sz w:val="24"/>
          <w:szCs w:val="24"/>
        </w:rPr>
        <w:t>.</w:t>
      </w:r>
    </w:p>
    <w:p w14:paraId="40E5760A" w14:textId="77777777" w:rsidR="000A4354" w:rsidRPr="0015538B" w:rsidRDefault="000A4354" w:rsidP="00145C34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3.</w:t>
      </w:r>
      <w:r w:rsidR="000B2A17" w:rsidRPr="0015538B">
        <w:rPr>
          <w:rFonts w:ascii="Times New Roman" w:hAnsi="Times New Roman" w:cs="Times New Roman"/>
          <w:sz w:val="24"/>
          <w:szCs w:val="24"/>
        </w:rPr>
        <w:t>3</w:t>
      </w:r>
      <w:r w:rsidRPr="0015538B">
        <w:rPr>
          <w:rFonts w:ascii="Times New Roman" w:hAnsi="Times New Roman" w:cs="Times New Roman"/>
          <w:sz w:val="24"/>
          <w:szCs w:val="24"/>
        </w:rPr>
        <w:t>. Участникам конкурса необходимо предоставить конкурсной комиссии коммерческие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 xml:space="preserve">предложения по данной закупке с указанием цен, </w:t>
      </w:r>
      <w:r w:rsidR="00C57529" w:rsidRPr="0015538B">
        <w:rPr>
          <w:rFonts w:ascii="Times New Roman" w:hAnsi="Times New Roman" w:cs="Times New Roman"/>
          <w:sz w:val="24"/>
          <w:szCs w:val="24"/>
        </w:rPr>
        <w:t>а при дополнитель</w:t>
      </w:r>
      <w:r w:rsidR="006D26BB" w:rsidRPr="0015538B">
        <w:rPr>
          <w:rFonts w:ascii="Times New Roman" w:hAnsi="Times New Roman" w:cs="Times New Roman"/>
          <w:sz w:val="24"/>
          <w:szCs w:val="24"/>
        </w:rPr>
        <w:t xml:space="preserve">ном запросе со стороны Компании – </w:t>
      </w:r>
      <w:r w:rsidRPr="0015538B">
        <w:rPr>
          <w:rFonts w:ascii="Times New Roman" w:hAnsi="Times New Roman" w:cs="Times New Roman"/>
          <w:sz w:val="24"/>
          <w:szCs w:val="24"/>
        </w:rPr>
        <w:t>макетов и образцов предполагаемого дизайна</w:t>
      </w:r>
      <w:r w:rsidR="006D26BB" w:rsidRPr="0015538B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 xml:space="preserve">образцов </w:t>
      </w:r>
      <w:r w:rsidR="006D26BB" w:rsidRPr="0015538B">
        <w:rPr>
          <w:rFonts w:ascii="Times New Roman" w:hAnsi="Times New Roman" w:cs="Times New Roman"/>
          <w:sz w:val="24"/>
          <w:szCs w:val="24"/>
        </w:rPr>
        <w:t>продукции. Стоимость продукции должна включать</w:t>
      </w:r>
      <w:r w:rsidRPr="0015538B">
        <w:rPr>
          <w:rFonts w:ascii="Times New Roman" w:hAnsi="Times New Roman" w:cs="Times New Roman"/>
          <w:sz w:val="24"/>
          <w:szCs w:val="24"/>
        </w:rPr>
        <w:t xml:space="preserve"> стоимость</w:t>
      </w:r>
      <w:r w:rsidR="006D26BB" w:rsidRPr="0015538B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 xml:space="preserve">специальных макетов, упаковку, доставку </w:t>
      </w:r>
      <w:r w:rsidR="006D26BB" w:rsidRPr="0015538B">
        <w:rPr>
          <w:rFonts w:ascii="Times New Roman" w:hAnsi="Times New Roman" w:cs="Times New Roman"/>
          <w:sz w:val="24"/>
          <w:szCs w:val="24"/>
        </w:rPr>
        <w:t>и разгрузку</w:t>
      </w:r>
      <w:r w:rsidRPr="0015538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DEE293C" w14:textId="77777777" w:rsidR="000A4354" w:rsidRPr="0015538B" w:rsidRDefault="006D26BB" w:rsidP="00145C34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3.</w:t>
      </w:r>
      <w:r w:rsidR="000B2A17" w:rsidRPr="0015538B">
        <w:rPr>
          <w:rFonts w:ascii="Times New Roman" w:hAnsi="Times New Roman" w:cs="Times New Roman"/>
          <w:sz w:val="24"/>
          <w:szCs w:val="24"/>
        </w:rPr>
        <w:t>4</w:t>
      </w:r>
      <w:r w:rsidR="000A4354" w:rsidRPr="0015538B">
        <w:rPr>
          <w:rFonts w:ascii="Times New Roman" w:hAnsi="Times New Roman" w:cs="Times New Roman"/>
          <w:sz w:val="24"/>
          <w:szCs w:val="24"/>
        </w:rPr>
        <w:t>. Поставщик гарантирует, что Товар, поставляемый в соответствии с Договором, по</w:t>
      </w:r>
    </w:p>
    <w:p w14:paraId="74B0C733" w14:textId="77777777" w:rsidR="000A4354" w:rsidRPr="0015538B" w:rsidRDefault="000A4354" w:rsidP="00145C34">
      <w:p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своему качеству соответствует утвержденным макетам и Техническому заданию.</w:t>
      </w:r>
    </w:p>
    <w:p w14:paraId="3CD6D8A7" w14:textId="77777777" w:rsidR="000A4354" w:rsidRPr="0015538B" w:rsidRDefault="000B2A17" w:rsidP="00145C34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lastRenderedPageBreak/>
        <w:t>3.5</w:t>
      </w:r>
      <w:r w:rsidR="000A4354" w:rsidRPr="0015538B">
        <w:rPr>
          <w:rFonts w:ascii="Times New Roman" w:hAnsi="Times New Roman" w:cs="Times New Roman"/>
          <w:sz w:val="24"/>
          <w:szCs w:val="24"/>
        </w:rPr>
        <w:t>. Поставщик должен передать Товар в упаковке надлежащего качества,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="000A4354" w:rsidRPr="0015538B">
        <w:rPr>
          <w:rFonts w:ascii="Times New Roman" w:hAnsi="Times New Roman" w:cs="Times New Roman"/>
          <w:sz w:val="24"/>
          <w:szCs w:val="24"/>
        </w:rPr>
        <w:t>обеспечивающей его сохранность при транспортировке автомобильным транспортом и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="000A4354" w:rsidRPr="0015538B">
        <w:rPr>
          <w:rFonts w:ascii="Times New Roman" w:hAnsi="Times New Roman" w:cs="Times New Roman"/>
          <w:sz w:val="24"/>
          <w:szCs w:val="24"/>
        </w:rPr>
        <w:t>хранении в течение установленного гарантийного срока.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="000A4354" w:rsidRPr="0015538B">
        <w:rPr>
          <w:rFonts w:ascii="Times New Roman" w:hAnsi="Times New Roman" w:cs="Times New Roman"/>
          <w:sz w:val="24"/>
          <w:szCs w:val="24"/>
        </w:rPr>
        <w:t>Тара (упаковка) Товара должна иметь соответ</w:t>
      </w:r>
      <w:r w:rsidR="00145C34">
        <w:rPr>
          <w:rFonts w:ascii="Times New Roman" w:hAnsi="Times New Roman" w:cs="Times New Roman"/>
          <w:sz w:val="24"/>
          <w:szCs w:val="24"/>
        </w:rPr>
        <w:t xml:space="preserve">ствующую маркировку с указанием </w:t>
      </w:r>
      <w:r w:rsidR="000A4354" w:rsidRPr="0015538B">
        <w:rPr>
          <w:rFonts w:ascii="Times New Roman" w:hAnsi="Times New Roman" w:cs="Times New Roman"/>
          <w:sz w:val="24"/>
          <w:szCs w:val="24"/>
        </w:rPr>
        <w:t>наименования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="000A4354" w:rsidRPr="0015538B">
        <w:rPr>
          <w:rFonts w:ascii="Times New Roman" w:hAnsi="Times New Roman" w:cs="Times New Roman"/>
          <w:sz w:val="24"/>
          <w:szCs w:val="24"/>
        </w:rPr>
        <w:t>и количества содержимого.</w:t>
      </w:r>
    </w:p>
    <w:p w14:paraId="20644F3F" w14:textId="77777777" w:rsidR="006D26BB" w:rsidRPr="0015538B" w:rsidRDefault="006D26BB" w:rsidP="00145C34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340EDB1" w14:textId="77777777" w:rsidR="000A4354" w:rsidRPr="0015538B" w:rsidRDefault="000A4354" w:rsidP="00CB281F">
      <w:pPr>
        <w:autoSpaceDE w:val="0"/>
        <w:autoSpaceDN w:val="0"/>
        <w:adjustRightInd w:val="0"/>
        <w:spacing w:after="0" w:line="240" w:lineRule="auto"/>
        <w:ind w:left="-709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38B">
        <w:rPr>
          <w:rFonts w:ascii="Times New Roman" w:hAnsi="Times New Roman" w:cs="Times New Roman"/>
          <w:b/>
          <w:bCs/>
          <w:sz w:val="24"/>
          <w:szCs w:val="24"/>
        </w:rPr>
        <w:t>4. Требования к отгрузке и доставке товара</w:t>
      </w:r>
    </w:p>
    <w:p w14:paraId="2CEB75EB" w14:textId="77777777" w:rsidR="000A4354" w:rsidRPr="0015538B" w:rsidRDefault="000A4354" w:rsidP="00145C34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4.1. Дата доставки товара должна быть предварительно согласована с Заказчиком.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>Поставщик обязан известить Заказчика о готовности товара</w:t>
      </w:r>
      <w:r w:rsidR="006D26BB" w:rsidRPr="0015538B">
        <w:rPr>
          <w:rFonts w:ascii="Times New Roman" w:hAnsi="Times New Roman" w:cs="Times New Roman"/>
          <w:sz w:val="24"/>
          <w:szCs w:val="24"/>
        </w:rPr>
        <w:t xml:space="preserve"> к отгрузке не позднее, чем за 1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>рабочи</w:t>
      </w:r>
      <w:r w:rsidR="006D26BB" w:rsidRPr="0015538B">
        <w:rPr>
          <w:rFonts w:ascii="Times New Roman" w:hAnsi="Times New Roman" w:cs="Times New Roman"/>
          <w:sz w:val="24"/>
          <w:szCs w:val="24"/>
        </w:rPr>
        <w:t>й день</w:t>
      </w:r>
      <w:r w:rsidRPr="0015538B">
        <w:rPr>
          <w:rFonts w:ascii="Times New Roman" w:hAnsi="Times New Roman" w:cs="Times New Roman"/>
          <w:sz w:val="24"/>
          <w:szCs w:val="24"/>
        </w:rPr>
        <w:t xml:space="preserve"> до отгрузки.</w:t>
      </w:r>
    </w:p>
    <w:p w14:paraId="6017914F" w14:textId="77777777" w:rsidR="000A4354" w:rsidRPr="0015538B" w:rsidRDefault="000A4354" w:rsidP="00145C34">
      <w:pPr>
        <w:autoSpaceDE w:val="0"/>
        <w:autoSpaceDN w:val="0"/>
        <w:adjustRightInd w:val="0"/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4.</w:t>
      </w:r>
      <w:r w:rsidR="006D26BB" w:rsidRPr="0015538B">
        <w:rPr>
          <w:rFonts w:ascii="Times New Roman" w:hAnsi="Times New Roman" w:cs="Times New Roman"/>
          <w:sz w:val="24"/>
          <w:szCs w:val="24"/>
        </w:rPr>
        <w:t>2</w:t>
      </w:r>
      <w:r w:rsidRPr="0015538B">
        <w:rPr>
          <w:rFonts w:ascii="Times New Roman" w:hAnsi="Times New Roman" w:cs="Times New Roman"/>
          <w:sz w:val="24"/>
          <w:szCs w:val="24"/>
        </w:rPr>
        <w:t>. Отгрузка, доставка товара и выполнение погрузочно-разгрузочных работ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>выполняется силами Поставщика и за его счет. Погрузочно-разгрузочные работы выполняются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>Поставщиком в соответствии с рекомендациями производителя, представленными в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>эксплуатационной документации.</w:t>
      </w:r>
    </w:p>
    <w:p w14:paraId="032E74D8" w14:textId="77777777" w:rsidR="000A4354" w:rsidRPr="0015538B" w:rsidRDefault="006D26BB" w:rsidP="00145C34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4.3</w:t>
      </w:r>
      <w:r w:rsidR="000A4354" w:rsidRPr="0015538B">
        <w:rPr>
          <w:rFonts w:ascii="Times New Roman" w:hAnsi="Times New Roman" w:cs="Times New Roman"/>
          <w:sz w:val="24"/>
          <w:szCs w:val="24"/>
        </w:rPr>
        <w:t>. Поставщик гарантирует Заказчику соответствие качества поставляемого им товара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="000A4354" w:rsidRPr="0015538B">
        <w:rPr>
          <w:rFonts w:ascii="Times New Roman" w:hAnsi="Times New Roman" w:cs="Times New Roman"/>
          <w:sz w:val="24"/>
          <w:szCs w:val="24"/>
        </w:rPr>
        <w:t>стандартам и требованиям, предъявляемым к товару такого рода.</w:t>
      </w:r>
    </w:p>
    <w:p w14:paraId="28454096" w14:textId="77777777" w:rsidR="000A4354" w:rsidRDefault="006D26BB" w:rsidP="00145C34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>4.4</w:t>
      </w:r>
      <w:r w:rsidR="000A4354" w:rsidRPr="0015538B">
        <w:rPr>
          <w:rFonts w:ascii="Times New Roman" w:hAnsi="Times New Roman" w:cs="Times New Roman"/>
          <w:sz w:val="24"/>
          <w:szCs w:val="24"/>
        </w:rPr>
        <w:t>. Право собственности на товар переходит к Заказчику с даты приемки товара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="000A4354" w:rsidRPr="0015538B">
        <w:rPr>
          <w:rFonts w:ascii="Times New Roman" w:hAnsi="Times New Roman" w:cs="Times New Roman"/>
          <w:sz w:val="24"/>
          <w:szCs w:val="24"/>
        </w:rPr>
        <w:t>Заказчиком.</w:t>
      </w:r>
    </w:p>
    <w:p w14:paraId="03CB843A" w14:textId="77777777" w:rsidR="00145C34" w:rsidRDefault="00145C34" w:rsidP="00145C34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19C655C" w14:textId="77777777" w:rsidR="000A4354" w:rsidRPr="0015538B" w:rsidRDefault="000A4354" w:rsidP="00145C34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38B">
        <w:rPr>
          <w:rFonts w:ascii="Times New Roman" w:hAnsi="Times New Roman" w:cs="Times New Roman"/>
          <w:b/>
          <w:bCs/>
          <w:sz w:val="24"/>
          <w:szCs w:val="24"/>
        </w:rPr>
        <w:t>5. Требования, связанные с определением соответствия поставляемого товара</w:t>
      </w:r>
    </w:p>
    <w:p w14:paraId="57E94E6A" w14:textId="77777777" w:rsidR="000A4354" w:rsidRPr="0015538B" w:rsidRDefault="000A4354" w:rsidP="00145C34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38B">
        <w:rPr>
          <w:rFonts w:ascii="Times New Roman" w:hAnsi="Times New Roman" w:cs="Times New Roman"/>
          <w:b/>
          <w:bCs/>
          <w:sz w:val="24"/>
          <w:szCs w:val="24"/>
        </w:rPr>
        <w:t>потребностям заказчика (приемка товара)</w:t>
      </w:r>
    </w:p>
    <w:p w14:paraId="2C722A1A" w14:textId="77777777" w:rsidR="000A4354" w:rsidRPr="0015538B" w:rsidRDefault="006D26BB" w:rsidP="00145C34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15538B">
        <w:rPr>
          <w:rFonts w:ascii="Times New Roman" w:hAnsi="Times New Roman" w:cs="Times New Roman"/>
          <w:sz w:val="24"/>
          <w:szCs w:val="24"/>
        </w:rPr>
        <w:t xml:space="preserve">5.1. При приемке товара </w:t>
      </w:r>
      <w:r w:rsidR="000A4354" w:rsidRPr="0015538B">
        <w:rPr>
          <w:rFonts w:ascii="Times New Roman" w:hAnsi="Times New Roman" w:cs="Times New Roman"/>
          <w:sz w:val="24"/>
          <w:szCs w:val="24"/>
        </w:rPr>
        <w:t>Заказчик проверяет товар по количеству и качеству.</w:t>
      </w:r>
    </w:p>
    <w:p w14:paraId="38417CF7" w14:textId="77777777" w:rsidR="0050402B" w:rsidRPr="00B834E2" w:rsidRDefault="000A4354" w:rsidP="00145C34">
      <w:pPr>
        <w:autoSpaceDE w:val="0"/>
        <w:autoSpaceDN w:val="0"/>
        <w:adjustRightInd w:val="0"/>
        <w:spacing w:after="0" w:line="240" w:lineRule="auto"/>
        <w:ind w:left="-142" w:hanging="425"/>
        <w:jc w:val="both"/>
        <w:rPr>
          <w:rFonts w:ascii="Times New Roman" w:hAnsi="Times New Roman" w:cs="Times New Roman"/>
        </w:rPr>
        <w:sectPr w:rsidR="0050402B" w:rsidRPr="00B834E2" w:rsidSect="0015538B">
          <w:footerReference w:type="default" r:id="rId10"/>
          <w:pgSz w:w="11906" w:h="16838"/>
          <w:pgMar w:top="426" w:right="1416" w:bottom="0" w:left="1560" w:header="708" w:footer="708" w:gutter="0"/>
          <w:cols w:space="708"/>
          <w:docGrid w:linePitch="360"/>
        </w:sectPr>
      </w:pPr>
      <w:r w:rsidRPr="0015538B">
        <w:rPr>
          <w:rFonts w:ascii="Times New Roman" w:hAnsi="Times New Roman" w:cs="Times New Roman"/>
          <w:sz w:val="24"/>
          <w:szCs w:val="24"/>
        </w:rPr>
        <w:t>5.2. По окончании приемки товара Заказчик подписывает товарные накладные.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>Заказчик вправе отказаться от приемки поставленного товара в случае обнаружения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>недостатков, внешних повреждений изделия</w:t>
      </w:r>
      <w:r w:rsidR="006D26BB" w:rsidRPr="0015538B">
        <w:rPr>
          <w:rFonts w:ascii="Times New Roman" w:hAnsi="Times New Roman" w:cs="Times New Roman"/>
          <w:sz w:val="24"/>
          <w:szCs w:val="24"/>
        </w:rPr>
        <w:t>,</w:t>
      </w:r>
      <w:r w:rsidRPr="0015538B">
        <w:rPr>
          <w:rFonts w:ascii="Times New Roman" w:hAnsi="Times New Roman" w:cs="Times New Roman"/>
          <w:sz w:val="24"/>
          <w:szCs w:val="24"/>
        </w:rPr>
        <w:t xml:space="preserve"> которые исключают использование товара и не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="006D26BB" w:rsidRPr="0015538B">
        <w:rPr>
          <w:rFonts w:ascii="Times New Roman" w:hAnsi="Times New Roman" w:cs="Times New Roman"/>
          <w:sz w:val="24"/>
          <w:szCs w:val="24"/>
        </w:rPr>
        <w:t xml:space="preserve">могут быть устранены </w:t>
      </w:r>
      <w:r w:rsidRPr="0015538B">
        <w:rPr>
          <w:rFonts w:ascii="Times New Roman" w:hAnsi="Times New Roman" w:cs="Times New Roman"/>
          <w:sz w:val="24"/>
          <w:szCs w:val="24"/>
        </w:rPr>
        <w:t>Поставщиком. Причиной отказа в приемке поставленного товара может</w:t>
      </w:r>
      <w:r w:rsidR="00145C34">
        <w:rPr>
          <w:rFonts w:ascii="Times New Roman" w:hAnsi="Times New Roman" w:cs="Times New Roman"/>
          <w:sz w:val="24"/>
          <w:szCs w:val="24"/>
        </w:rPr>
        <w:t xml:space="preserve"> </w:t>
      </w:r>
      <w:r w:rsidRPr="0015538B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670178">
        <w:rPr>
          <w:rFonts w:ascii="Times New Roman" w:hAnsi="Times New Roman" w:cs="Times New Roman"/>
          <w:sz w:val="24"/>
          <w:szCs w:val="24"/>
        </w:rPr>
        <w:t>не</w:t>
      </w:r>
      <w:r w:rsidRPr="00DE3056">
        <w:rPr>
          <w:rFonts w:ascii="Times New Roman" w:hAnsi="Times New Roman" w:cs="Times New Roman"/>
          <w:sz w:val="24"/>
          <w:szCs w:val="24"/>
        </w:rPr>
        <w:t>соблюдение сроков поставки товара.</w:t>
      </w:r>
    </w:p>
    <w:p w14:paraId="4363E826" w14:textId="77777777" w:rsidR="00991988" w:rsidRDefault="00991988" w:rsidP="00CB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1988">
        <w:rPr>
          <w:rFonts w:ascii="Times New Roman" w:hAnsi="Times New Roman" w:cs="Times New Roman"/>
          <w:b/>
        </w:rPr>
        <w:lastRenderedPageBreak/>
        <w:t>Приложение №1</w:t>
      </w:r>
    </w:p>
    <w:p w14:paraId="6ACDC7CE" w14:textId="77777777" w:rsidR="00C76E2C" w:rsidRDefault="00C76E2C" w:rsidP="00CB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page" w:tblpX="280" w:tblpY="162"/>
        <w:tblW w:w="10768" w:type="dxa"/>
        <w:tblLook w:val="04A0" w:firstRow="1" w:lastRow="0" w:firstColumn="1" w:lastColumn="0" w:noHBand="0" w:noVBand="1"/>
      </w:tblPr>
      <w:tblGrid>
        <w:gridCol w:w="580"/>
        <w:gridCol w:w="1819"/>
        <w:gridCol w:w="1392"/>
        <w:gridCol w:w="3351"/>
        <w:gridCol w:w="4385"/>
      </w:tblGrid>
      <w:tr w:rsidR="00145C34" w:rsidRPr="001248C9" w14:paraId="53197B28" w14:textId="77777777" w:rsidTr="0013153B">
        <w:tc>
          <w:tcPr>
            <w:tcW w:w="580" w:type="dxa"/>
            <w:vAlign w:val="center"/>
          </w:tcPr>
          <w:p w14:paraId="7377070B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248C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248C9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1248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19" w:type="dxa"/>
            <w:vAlign w:val="center"/>
          </w:tcPr>
          <w:p w14:paraId="38562FB3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248C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92" w:type="dxa"/>
            <w:vAlign w:val="center"/>
          </w:tcPr>
          <w:p w14:paraId="5D70C5DC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248C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351" w:type="dxa"/>
            <w:vAlign w:val="center"/>
          </w:tcPr>
          <w:p w14:paraId="4A636EF9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248C9">
              <w:rPr>
                <w:rFonts w:ascii="Times New Roman" w:hAnsi="Times New Roman" w:cs="Times New Roman"/>
                <w:b/>
              </w:rPr>
              <w:t>Условное изображение</w:t>
            </w:r>
            <w:r w:rsidR="00EE52EA">
              <w:rPr>
                <w:rFonts w:ascii="Times New Roman" w:hAnsi="Times New Roman" w:cs="Times New Roman"/>
                <w:b/>
              </w:rPr>
              <w:t xml:space="preserve"> (может быть изменено по согласованию с заказчиком)</w:t>
            </w:r>
          </w:p>
        </w:tc>
        <w:tc>
          <w:tcPr>
            <w:tcW w:w="3626" w:type="dxa"/>
            <w:vAlign w:val="center"/>
          </w:tcPr>
          <w:p w14:paraId="63A52F6E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248C9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145C34" w:rsidRPr="001248C9" w14:paraId="7447C724" w14:textId="77777777" w:rsidTr="0013153B">
        <w:tc>
          <w:tcPr>
            <w:tcW w:w="580" w:type="dxa"/>
            <w:vAlign w:val="center"/>
          </w:tcPr>
          <w:p w14:paraId="13969276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4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  <w:vAlign w:val="center"/>
          </w:tcPr>
          <w:p w14:paraId="127D860C" w14:textId="77777777" w:rsidR="00145C34" w:rsidRPr="001248C9" w:rsidRDefault="00145C34" w:rsidP="00145C34">
            <w:pPr>
              <w:jc w:val="both"/>
              <w:rPr>
                <w:rFonts w:ascii="Times New Roman" w:hAnsi="Times New Roman" w:cs="Times New Roman"/>
              </w:rPr>
            </w:pPr>
            <w:r w:rsidRPr="001248C9">
              <w:rPr>
                <w:rFonts w:ascii="Times New Roman" w:hAnsi="Times New Roman" w:cs="Times New Roman"/>
              </w:rPr>
              <w:t xml:space="preserve">Ежедневник А5, </w:t>
            </w:r>
          </w:p>
          <w:p w14:paraId="748C3147" w14:textId="77777777" w:rsidR="00145C34" w:rsidRPr="0013446E" w:rsidRDefault="00145C34" w:rsidP="00145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Неда</w:t>
            </w:r>
            <w:r w:rsidRPr="001248C9">
              <w:rPr>
                <w:rFonts w:ascii="Times New Roman" w:hAnsi="Times New Roman" w:cs="Times New Roman"/>
              </w:rPr>
              <w:t>тированный</w:t>
            </w:r>
          </w:p>
          <w:p w14:paraId="414B7677" w14:textId="77777777" w:rsidR="00145C34" w:rsidRPr="0013446E" w:rsidRDefault="00145C34" w:rsidP="00145C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070C8EDF" w14:textId="77777777" w:rsidR="00145C34" w:rsidRPr="001248C9" w:rsidRDefault="00EE52EA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351" w:type="dxa"/>
            <w:vAlign w:val="center"/>
          </w:tcPr>
          <w:p w14:paraId="07D1BA1C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14:paraId="13DD8763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2B5F9A" wp14:editId="5AFF7E7F">
                  <wp:extent cx="1971675" cy="1656079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83" cy="1685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F91D2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vAlign w:val="center"/>
          </w:tcPr>
          <w:p w14:paraId="68A9E93F" w14:textId="77777777" w:rsidR="00D75250" w:rsidRPr="00D75250" w:rsidRDefault="00145C34" w:rsidP="00D752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7"/>
              <w:jc w:val="both"/>
              <w:rPr>
                <w:rFonts w:ascii="Times New Roman" w:hAnsi="Times New Roman" w:cs="Times New Roman"/>
                <w:lang w:val="en-GB"/>
              </w:rPr>
            </w:pPr>
            <w:r w:rsidRPr="00783215">
              <w:rPr>
                <w:rFonts w:ascii="Times New Roman" w:hAnsi="Times New Roman" w:cs="Times New Roman"/>
              </w:rPr>
              <w:t xml:space="preserve">Недатированный </w:t>
            </w:r>
          </w:p>
          <w:p w14:paraId="59660C6C" w14:textId="77777777" w:rsidR="00145C34" w:rsidRPr="00783215" w:rsidRDefault="00145C34" w:rsidP="00145C34">
            <w:pPr>
              <w:numPr>
                <w:ilvl w:val="0"/>
                <w:numId w:val="1"/>
              </w:numPr>
              <w:tabs>
                <w:tab w:val="clear" w:pos="720"/>
                <w:tab w:val="num" w:pos="836"/>
              </w:tabs>
              <w:autoSpaceDE w:val="0"/>
              <w:autoSpaceDN w:val="0"/>
              <w:adjustRightInd w:val="0"/>
              <w:ind w:left="417"/>
              <w:jc w:val="both"/>
              <w:rPr>
                <w:rFonts w:ascii="Times New Roman" w:hAnsi="Times New Roman" w:cs="Times New Roman"/>
                <w:lang w:val="en-GB"/>
              </w:rPr>
            </w:pPr>
            <w:r w:rsidRPr="00783215">
              <w:rPr>
                <w:rFonts w:ascii="Times New Roman" w:hAnsi="Times New Roman" w:cs="Times New Roman"/>
              </w:rPr>
              <w:t>Обложка: твердая, искусственная кожа</w:t>
            </w:r>
          </w:p>
          <w:p w14:paraId="3AF772B6" w14:textId="77777777" w:rsidR="00145C34" w:rsidRPr="00783215" w:rsidRDefault="00145C34" w:rsidP="00145C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7"/>
              <w:jc w:val="both"/>
              <w:rPr>
                <w:rFonts w:ascii="Times New Roman" w:hAnsi="Times New Roman" w:cs="Times New Roman"/>
              </w:rPr>
            </w:pPr>
            <w:r w:rsidRPr="00783215">
              <w:rPr>
                <w:rFonts w:ascii="Times New Roman" w:hAnsi="Times New Roman" w:cs="Times New Roman"/>
              </w:rPr>
              <w:t xml:space="preserve">Цвет: по согласованию Заказчика </w:t>
            </w:r>
          </w:p>
          <w:p w14:paraId="41F88409" w14:textId="77777777" w:rsidR="00145C34" w:rsidRPr="00783215" w:rsidRDefault="00145C34" w:rsidP="00145C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7"/>
              <w:jc w:val="both"/>
              <w:rPr>
                <w:rFonts w:ascii="Times New Roman" w:hAnsi="Times New Roman" w:cs="Times New Roman"/>
              </w:rPr>
            </w:pPr>
            <w:r w:rsidRPr="00783215">
              <w:rPr>
                <w:rFonts w:ascii="Times New Roman" w:hAnsi="Times New Roman" w:cs="Times New Roman"/>
              </w:rPr>
              <w:t xml:space="preserve">Нанесение логотипа: слепое тиснение и </w:t>
            </w:r>
            <w:proofErr w:type="spellStart"/>
            <w:r w:rsidRPr="00783215">
              <w:rPr>
                <w:rFonts w:ascii="Times New Roman" w:hAnsi="Times New Roman" w:cs="Times New Roman"/>
              </w:rPr>
              <w:t>фольгирование</w:t>
            </w:r>
            <w:proofErr w:type="spellEnd"/>
            <w:r w:rsidRPr="00783215">
              <w:rPr>
                <w:rFonts w:ascii="Times New Roman" w:hAnsi="Times New Roman" w:cs="Times New Roman"/>
              </w:rPr>
              <w:t xml:space="preserve"> по утвержденному образцу Заказчика</w:t>
            </w:r>
          </w:p>
          <w:p w14:paraId="75EE37E4" w14:textId="77777777" w:rsidR="00145C34" w:rsidRPr="00670178" w:rsidRDefault="00145C34" w:rsidP="00145C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7"/>
              <w:jc w:val="both"/>
              <w:rPr>
                <w:rFonts w:ascii="Times New Roman" w:hAnsi="Times New Roman" w:cs="Times New Roman"/>
              </w:rPr>
            </w:pPr>
            <w:r w:rsidRPr="00783215">
              <w:rPr>
                <w:rFonts w:ascii="Times New Roman" w:hAnsi="Times New Roman" w:cs="Times New Roman"/>
              </w:rPr>
              <w:t>Цвет бумаги: белый</w:t>
            </w:r>
            <w:r w:rsidR="00DE3056">
              <w:rPr>
                <w:rFonts w:ascii="Times New Roman" w:hAnsi="Times New Roman" w:cs="Times New Roman"/>
              </w:rPr>
              <w:t>/бежевый,</w:t>
            </w:r>
            <w:r w:rsidR="00670178">
              <w:rPr>
                <w:rFonts w:ascii="Times New Roman" w:hAnsi="Times New Roman" w:cs="Times New Roman"/>
              </w:rPr>
              <w:t xml:space="preserve"> линованный </w:t>
            </w:r>
          </w:p>
          <w:p w14:paraId="4EE311E0" w14:textId="77777777" w:rsidR="00D75250" w:rsidRDefault="00670178" w:rsidP="00D752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П.1. и п.2 должны быть из одной коллекции</w:t>
            </w:r>
          </w:p>
          <w:p w14:paraId="78319583" w14:textId="77777777" w:rsidR="00D75250" w:rsidRPr="00D75250" w:rsidRDefault="00D75250" w:rsidP="00D75250">
            <w:pPr>
              <w:numPr>
                <w:ilvl w:val="0"/>
                <w:numId w:val="1"/>
              </w:numPr>
              <w:tabs>
                <w:tab w:val="clear" w:pos="720"/>
                <w:tab w:val="num" w:pos="396"/>
              </w:tabs>
              <w:autoSpaceDE w:val="0"/>
              <w:autoSpaceDN w:val="0"/>
              <w:adjustRightInd w:val="0"/>
              <w:ind w:left="396" w:hanging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5250">
              <w:rPr>
                <w:rFonts w:ascii="Times New Roman" w:hAnsi="Times New Roman" w:cs="Times New Roman"/>
                <w:b/>
                <w:i/>
              </w:rPr>
              <w:t>персонализация внутреннего блока и вставка информационных материалов КТК</w:t>
            </w:r>
          </w:p>
          <w:p w14:paraId="2141CC4F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5C34" w:rsidRPr="001248C9" w14:paraId="3B3DA2E6" w14:textId="77777777" w:rsidTr="0013153B">
        <w:tc>
          <w:tcPr>
            <w:tcW w:w="580" w:type="dxa"/>
            <w:vAlign w:val="center"/>
          </w:tcPr>
          <w:p w14:paraId="00AFA51F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vAlign w:val="center"/>
          </w:tcPr>
          <w:p w14:paraId="6D5E3F3F" w14:textId="77777777" w:rsidR="00145C34" w:rsidRPr="00AE6A80" w:rsidRDefault="00145C34" w:rsidP="00145C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48C9">
              <w:rPr>
                <w:rFonts w:ascii="Times New Roman" w:hAnsi="Times New Roman" w:cs="Times New Roman"/>
              </w:rPr>
              <w:t>Планинг</w:t>
            </w:r>
            <w:proofErr w:type="spellEnd"/>
            <w:r w:rsidRPr="001248C9">
              <w:rPr>
                <w:rFonts w:ascii="Times New Roman" w:hAnsi="Times New Roman" w:cs="Times New Roman"/>
              </w:rPr>
              <w:t xml:space="preserve"> датированный</w:t>
            </w:r>
            <w:r>
              <w:rPr>
                <w:rFonts w:ascii="Times New Roman" w:hAnsi="Times New Roman" w:cs="Times New Roman"/>
              </w:rPr>
              <w:t xml:space="preserve"> или полу датированный</w:t>
            </w:r>
            <w:r w:rsidRPr="00AE6A80">
              <w:rPr>
                <w:rFonts w:ascii="Times New Roman" w:hAnsi="Times New Roman" w:cs="Times New Roman"/>
              </w:rPr>
              <w:t xml:space="preserve"> / </w:t>
            </w:r>
            <w:r w:rsidRPr="0013446E">
              <w:rPr>
                <w:rFonts w:ascii="Times New Roman" w:hAnsi="Times New Roman" w:cs="Times New Roman"/>
                <w:lang w:val="en-US"/>
              </w:rPr>
              <w:t>Planning</w:t>
            </w:r>
            <w:r w:rsidRPr="00AE6A80">
              <w:rPr>
                <w:rFonts w:ascii="Times New Roman" w:hAnsi="Times New Roman" w:cs="Times New Roman"/>
              </w:rPr>
              <w:t xml:space="preserve"> </w:t>
            </w:r>
            <w:r w:rsidRPr="0013446E">
              <w:rPr>
                <w:rFonts w:ascii="Times New Roman" w:hAnsi="Times New Roman" w:cs="Times New Roman"/>
                <w:lang w:val="en-US"/>
              </w:rPr>
              <w:t>dated</w:t>
            </w:r>
          </w:p>
          <w:p w14:paraId="53AD3B70" w14:textId="77777777" w:rsidR="00145C34" w:rsidRPr="0013446E" w:rsidRDefault="00145C34" w:rsidP="00145C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14:paraId="37CE1E1E" w14:textId="77777777" w:rsidR="00145C34" w:rsidRPr="00EE52EA" w:rsidRDefault="00EE52EA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51" w:type="dxa"/>
            <w:vAlign w:val="center"/>
          </w:tcPr>
          <w:p w14:paraId="796623FC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E7F7880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B3EAD60" w14:textId="77777777" w:rsidR="00145C34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A4A907" wp14:editId="45F531AE">
                  <wp:extent cx="1559203" cy="2079011"/>
                  <wp:effectExtent l="0" t="0" r="317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142" cy="208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8E24C7" w14:textId="77777777" w:rsidR="00145C34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E25A528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vAlign w:val="center"/>
          </w:tcPr>
          <w:p w14:paraId="053DD896" w14:textId="77777777" w:rsidR="00145C34" w:rsidRPr="00783215" w:rsidRDefault="00145C34" w:rsidP="00D75250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96" w:hanging="284"/>
              <w:jc w:val="both"/>
              <w:rPr>
                <w:rFonts w:ascii="Times New Roman" w:hAnsi="Times New Roman" w:cs="Times New Roman"/>
                <w:lang w:val="en-GB"/>
              </w:rPr>
            </w:pPr>
            <w:r w:rsidRPr="00783215">
              <w:rPr>
                <w:rFonts w:ascii="Times New Roman" w:hAnsi="Times New Roman" w:cs="Times New Roman"/>
              </w:rPr>
              <w:t>Обложка:</w:t>
            </w:r>
            <w:r w:rsidR="00DE3056">
              <w:rPr>
                <w:rFonts w:ascii="Times New Roman" w:hAnsi="Times New Roman" w:cs="Times New Roman"/>
              </w:rPr>
              <w:t xml:space="preserve"> </w:t>
            </w:r>
            <w:r w:rsidR="00670178" w:rsidRPr="00783215">
              <w:rPr>
                <w:rFonts w:ascii="Times New Roman" w:hAnsi="Times New Roman" w:cs="Times New Roman"/>
              </w:rPr>
              <w:t xml:space="preserve">твердая, </w:t>
            </w:r>
            <w:r w:rsidRPr="00783215">
              <w:rPr>
                <w:rFonts w:ascii="Times New Roman" w:hAnsi="Times New Roman" w:cs="Times New Roman"/>
              </w:rPr>
              <w:t>искусственная кожа</w:t>
            </w:r>
          </w:p>
          <w:p w14:paraId="30AA9915" w14:textId="77777777" w:rsidR="00145C34" w:rsidRPr="00EE52EA" w:rsidRDefault="00145C34" w:rsidP="00D75250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96" w:hanging="284"/>
              <w:jc w:val="both"/>
              <w:rPr>
                <w:rFonts w:ascii="Times New Roman" w:hAnsi="Times New Roman" w:cs="Times New Roman"/>
              </w:rPr>
            </w:pPr>
            <w:r w:rsidRPr="00EE52EA">
              <w:rPr>
                <w:rFonts w:ascii="Times New Roman" w:hAnsi="Times New Roman" w:cs="Times New Roman"/>
              </w:rPr>
              <w:t xml:space="preserve">Цвет: по выбору Заказчика Нанесение логотипа: слепое тиснение или </w:t>
            </w:r>
            <w:proofErr w:type="spellStart"/>
            <w:r w:rsidRPr="00EE52EA">
              <w:rPr>
                <w:rFonts w:ascii="Times New Roman" w:hAnsi="Times New Roman" w:cs="Times New Roman"/>
              </w:rPr>
              <w:t>фольгирование</w:t>
            </w:r>
            <w:proofErr w:type="spellEnd"/>
            <w:r w:rsidRPr="00EE52EA">
              <w:rPr>
                <w:rFonts w:ascii="Times New Roman" w:hAnsi="Times New Roman" w:cs="Times New Roman"/>
              </w:rPr>
              <w:t xml:space="preserve"> по утвержденному образцу Заказчика</w:t>
            </w:r>
          </w:p>
          <w:p w14:paraId="1BBF8303" w14:textId="77777777" w:rsidR="00145C34" w:rsidRPr="00783215" w:rsidRDefault="00145C34" w:rsidP="00D75250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96" w:hanging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3215">
              <w:rPr>
                <w:rFonts w:ascii="Times New Roman" w:hAnsi="Times New Roman" w:cs="Times New Roman"/>
              </w:rPr>
              <w:t>Полудатированный</w:t>
            </w:r>
            <w:proofErr w:type="spellEnd"/>
            <w:r w:rsidRPr="00783215">
              <w:rPr>
                <w:rFonts w:ascii="Times New Roman" w:hAnsi="Times New Roman" w:cs="Times New Roman"/>
              </w:rPr>
              <w:t xml:space="preserve"> или датированный (</w:t>
            </w:r>
            <w:r>
              <w:rPr>
                <w:rFonts w:ascii="Times New Roman" w:hAnsi="Times New Roman" w:cs="Times New Roman"/>
              </w:rPr>
              <w:t>по желанию Заказчика)</w:t>
            </w:r>
          </w:p>
          <w:p w14:paraId="1D11CF67" w14:textId="77777777" w:rsidR="00145C34" w:rsidRPr="00670178" w:rsidRDefault="00145C34" w:rsidP="00D75250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96" w:hanging="284"/>
              <w:jc w:val="both"/>
              <w:rPr>
                <w:rFonts w:ascii="Times New Roman" w:hAnsi="Times New Roman" w:cs="Times New Roman"/>
              </w:rPr>
            </w:pPr>
            <w:r w:rsidRPr="00783215">
              <w:rPr>
                <w:rFonts w:ascii="Times New Roman" w:hAnsi="Times New Roman" w:cs="Times New Roman"/>
              </w:rPr>
              <w:t>Цвет бумаги белый</w:t>
            </w:r>
            <w:r w:rsidR="00DE3056">
              <w:rPr>
                <w:rFonts w:ascii="Times New Roman" w:hAnsi="Times New Roman" w:cs="Times New Roman"/>
              </w:rPr>
              <w:t>/бежевый</w:t>
            </w:r>
            <w:r w:rsidR="00670178">
              <w:rPr>
                <w:rFonts w:ascii="Times New Roman" w:hAnsi="Times New Roman" w:cs="Times New Roman"/>
              </w:rPr>
              <w:t xml:space="preserve">, линованный </w:t>
            </w:r>
          </w:p>
          <w:p w14:paraId="4F4E5691" w14:textId="77777777" w:rsidR="00670178" w:rsidRPr="00A07F22" w:rsidRDefault="00670178" w:rsidP="00D75250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9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П.1. и п.2 должны быть из одной коллекции</w:t>
            </w:r>
          </w:p>
          <w:p w14:paraId="0B5BE2B4" w14:textId="77777777" w:rsidR="00670178" w:rsidRPr="00D75250" w:rsidRDefault="00D75250" w:rsidP="00D75250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96" w:hanging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5250">
              <w:rPr>
                <w:rFonts w:ascii="Times New Roman" w:hAnsi="Times New Roman" w:cs="Times New Roman"/>
                <w:b/>
                <w:i/>
              </w:rPr>
              <w:t>персонализация внутреннего блока и вставка информационных материалов КТК</w:t>
            </w:r>
          </w:p>
          <w:p w14:paraId="5F14C7B0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5C34" w:rsidRPr="001248C9" w14:paraId="5D98C289" w14:textId="77777777" w:rsidTr="0013153B">
        <w:trPr>
          <w:trHeight w:val="2955"/>
        </w:trPr>
        <w:tc>
          <w:tcPr>
            <w:tcW w:w="580" w:type="dxa"/>
            <w:vAlign w:val="center"/>
          </w:tcPr>
          <w:p w14:paraId="469F23FA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  <w:vAlign w:val="center"/>
          </w:tcPr>
          <w:p w14:paraId="6234002A" w14:textId="77777777" w:rsidR="00145C34" w:rsidRPr="00AE6A80" w:rsidRDefault="00145C34" w:rsidP="00145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Пакет </w:t>
            </w:r>
            <w:proofErr w:type="spellStart"/>
            <w:r>
              <w:rPr>
                <w:rFonts w:ascii="Times New Roman" w:hAnsi="Times New Roman" w:cs="Times New Roman"/>
              </w:rPr>
              <w:t>брендированный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350*300*100 мм</w:t>
            </w:r>
          </w:p>
        </w:tc>
        <w:tc>
          <w:tcPr>
            <w:tcW w:w="1392" w:type="dxa"/>
            <w:vAlign w:val="center"/>
          </w:tcPr>
          <w:p w14:paraId="7FF73CFF" w14:textId="77777777" w:rsidR="00145C34" w:rsidRPr="001248C9" w:rsidRDefault="00EE52EA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351" w:type="dxa"/>
            <w:vAlign w:val="center"/>
          </w:tcPr>
          <w:p w14:paraId="4AEBF880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9A915B3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7FCCA1" wp14:editId="43DA3652">
                  <wp:extent cx="1990725" cy="16554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856" cy="1693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B24DA4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vAlign w:val="center"/>
          </w:tcPr>
          <w:p w14:paraId="41596FB5" w14:textId="77777777" w:rsidR="00145C34" w:rsidRPr="00A25932" w:rsidRDefault="00145C34" w:rsidP="00145C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A25932">
              <w:rPr>
                <w:rFonts w:ascii="Times New Roman" w:hAnsi="Times New Roman" w:cs="Times New Roman"/>
              </w:rPr>
              <w:t>Бумага: 250-300 гр.</w:t>
            </w:r>
          </w:p>
          <w:p w14:paraId="1F1F5882" w14:textId="77777777" w:rsidR="00145C34" w:rsidRPr="00A25932" w:rsidRDefault="00145C34" w:rsidP="00145C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A25932">
              <w:rPr>
                <w:rFonts w:ascii="Times New Roman" w:hAnsi="Times New Roman" w:cs="Times New Roman"/>
              </w:rPr>
              <w:t>Размер: 350*300*100 мм.</w:t>
            </w:r>
          </w:p>
          <w:p w14:paraId="10934055" w14:textId="77777777" w:rsidR="00145C34" w:rsidRPr="00A25932" w:rsidRDefault="00145C34" w:rsidP="00145C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A25932">
              <w:rPr>
                <w:rFonts w:ascii="Times New Roman" w:hAnsi="Times New Roman" w:cs="Times New Roman"/>
              </w:rPr>
              <w:t xml:space="preserve">Матовая </w:t>
            </w:r>
            <w:proofErr w:type="spellStart"/>
            <w:r w:rsidRPr="00A25932">
              <w:rPr>
                <w:rFonts w:ascii="Times New Roman" w:hAnsi="Times New Roman" w:cs="Times New Roman"/>
              </w:rPr>
              <w:t>ламинция</w:t>
            </w:r>
            <w:proofErr w:type="spellEnd"/>
          </w:p>
          <w:p w14:paraId="7C17ACD4" w14:textId="77777777" w:rsidR="00145C34" w:rsidRPr="00A25932" w:rsidRDefault="00145C34" w:rsidP="00145C3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A25932">
              <w:rPr>
                <w:rFonts w:ascii="Times New Roman" w:hAnsi="Times New Roman" w:cs="Times New Roman"/>
              </w:rPr>
              <w:t>Выборочный УФ-лак</w:t>
            </w:r>
          </w:p>
          <w:p w14:paraId="334E4ACF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5C34" w:rsidRPr="001248C9" w14:paraId="1AD221E4" w14:textId="77777777" w:rsidTr="0013153B">
        <w:tc>
          <w:tcPr>
            <w:tcW w:w="580" w:type="dxa"/>
            <w:vAlign w:val="center"/>
          </w:tcPr>
          <w:p w14:paraId="486BEBB8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4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  <w:vAlign w:val="center"/>
          </w:tcPr>
          <w:p w14:paraId="6F3EC589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перекидной календарь</w:t>
            </w:r>
          </w:p>
        </w:tc>
        <w:tc>
          <w:tcPr>
            <w:tcW w:w="1392" w:type="dxa"/>
            <w:vAlign w:val="center"/>
          </w:tcPr>
          <w:p w14:paraId="562D14DA" w14:textId="77777777" w:rsidR="00145C34" w:rsidRPr="001248C9" w:rsidRDefault="00EE52EA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351" w:type="dxa"/>
            <w:vAlign w:val="center"/>
          </w:tcPr>
          <w:p w14:paraId="1A85C13F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разрабатывается и утверждается индивидуально</w:t>
            </w:r>
          </w:p>
        </w:tc>
        <w:tc>
          <w:tcPr>
            <w:tcW w:w="3626" w:type="dxa"/>
            <w:vAlign w:val="center"/>
          </w:tcPr>
          <w:p w14:paraId="18533D65" w14:textId="77777777" w:rsidR="00145C34" w:rsidRPr="00401DCE" w:rsidRDefault="00145C34" w:rsidP="00145C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Календарь настольный перекидной «домик»</w:t>
            </w:r>
          </w:p>
          <w:p w14:paraId="4C670550" w14:textId="77777777" w:rsidR="00145C34" w:rsidRPr="00401DCE" w:rsidRDefault="00145C34" w:rsidP="00145C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Твердая подложка</w:t>
            </w:r>
          </w:p>
          <w:p w14:paraId="27439BB1" w14:textId="77777777" w:rsidR="00145C34" w:rsidRPr="00401DCE" w:rsidRDefault="00145C34" w:rsidP="00145C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Формат: А5</w:t>
            </w:r>
          </w:p>
          <w:p w14:paraId="67B88FAB" w14:textId="77777777" w:rsidR="00145C34" w:rsidRPr="00401DCE" w:rsidRDefault="00145C34" w:rsidP="00145C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CE">
              <w:rPr>
                <w:rFonts w:ascii="Times New Roman" w:hAnsi="Times New Roman" w:cs="Times New Roman"/>
              </w:rPr>
              <w:t>Матовый пре-пресс, выборочный УФ-лак логотипа и фотографий</w:t>
            </w:r>
          </w:p>
          <w:p w14:paraId="2E6C8011" w14:textId="77777777" w:rsidR="00145C34" w:rsidRPr="00401DCE" w:rsidRDefault="00145C34" w:rsidP="00145C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Количество листов блока: 13</w:t>
            </w:r>
          </w:p>
          <w:p w14:paraId="1379EA10" w14:textId="77777777" w:rsidR="00145C34" w:rsidRPr="00401DCE" w:rsidRDefault="00145C34" w:rsidP="00145C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Блоки 250 гр.</w:t>
            </w:r>
          </w:p>
          <w:p w14:paraId="47153224" w14:textId="77777777" w:rsidR="00145C34" w:rsidRPr="00401DCE" w:rsidRDefault="00145C34" w:rsidP="00145C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Сшивка: металлическая пружина</w:t>
            </w:r>
          </w:p>
          <w:p w14:paraId="1331701D" w14:textId="77777777" w:rsidR="00145C34" w:rsidRPr="00401DCE" w:rsidRDefault="00145C34" w:rsidP="00145C3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Дизайн: по согласованию с Заказчиком</w:t>
            </w:r>
          </w:p>
          <w:p w14:paraId="6AA6C4A0" w14:textId="77777777" w:rsidR="00145C34" w:rsidRPr="00401DCE" w:rsidRDefault="00145C34" w:rsidP="001315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16"/>
              <w:jc w:val="both"/>
              <w:rPr>
                <w:rFonts w:ascii="Times New Roman" w:hAnsi="Times New Roman" w:cs="Times New Roman"/>
              </w:rPr>
            </w:pPr>
            <w:r w:rsidRPr="00401DCE">
              <w:rPr>
                <w:rFonts w:ascii="Times New Roman" w:hAnsi="Times New Roman" w:cs="Times New Roman"/>
              </w:rPr>
              <w:t>Использование 3х языков: казахский, русский, английский</w:t>
            </w:r>
          </w:p>
        </w:tc>
      </w:tr>
      <w:tr w:rsidR="00145C34" w:rsidRPr="001248C9" w14:paraId="43C30DB4" w14:textId="77777777" w:rsidTr="0013153B">
        <w:tc>
          <w:tcPr>
            <w:tcW w:w="580" w:type="dxa"/>
            <w:vAlign w:val="center"/>
          </w:tcPr>
          <w:p w14:paraId="0A6AF3A9" w14:textId="77777777" w:rsidR="00145C34" w:rsidRPr="008B5C54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19" w:type="dxa"/>
            <w:vAlign w:val="center"/>
          </w:tcPr>
          <w:p w14:paraId="441246FA" w14:textId="77777777" w:rsidR="00145C34" w:rsidRPr="001248C9" w:rsidRDefault="00145C34" w:rsidP="00145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Настенный квартальный календарь</w:t>
            </w:r>
          </w:p>
        </w:tc>
        <w:tc>
          <w:tcPr>
            <w:tcW w:w="1392" w:type="dxa"/>
            <w:vAlign w:val="center"/>
          </w:tcPr>
          <w:p w14:paraId="0C39C196" w14:textId="77777777" w:rsidR="00145C34" w:rsidRPr="001248C9" w:rsidRDefault="00EE52EA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351" w:type="dxa"/>
            <w:vAlign w:val="center"/>
          </w:tcPr>
          <w:p w14:paraId="1EC44606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ABF264C" w14:textId="77777777" w:rsidR="00145C34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22D34CF" w14:textId="77777777" w:rsidR="00145C34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разрабатывается и утверждается индивидуально</w:t>
            </w:r>
          </w:p>
          <w:p w14:paraId="5B4FC50F" w14:textId="77777777" w:rsidR="00145C34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E47C4D1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vAlign w:val="center"/>
          </w:tcPr>
          <w:p w14:paraId="42563CC6" w14:textId="77777777" w:rsidR="00145C34" w:rsidRPr="00401DCE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CE">
              <w:rPr>
                <w:rFonts w:ascii="Times New Roman" w:hAnsi="Times New Roman" w:cs="Times New Roman"/>
              </w:rPr>
              <w:t>Календарь состоит из 4х блоков:</w:t>
            </w:r>
          </w:p>
          <w:p w14:paraId="01665046" w14:textId="77777777" w:rsidR="00145C34" w:rsidRPr="00401DCE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CE">
              <w:rPr>
                <w:rFonts w:ascii="Times New Roman" w:hAnsi="Times New Roman" w:cs="Times New Roman"/>
              </w:rPr>
              <w:t>1 основной: информация и логотип компании</w:t>
            </w:r>
          </w:p>
          <w:p w14:paraId="4D2246D3" w14:textId="77777777" w:rsidR="00145C34" w:rsidRPr="00401DCE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CE">
              <w:rPr>
                <w:rFonts w:ascii="Times New Roman" w:hAnsi="Times New Roman" w:cs="Times New Roman"/>
              </w:rPr>
              <w:t>2 календарная сетка: из 3х блоков</w:t>
            </w:r>
          </w:p>
          <w:p w14:paraId="3703EBBD" w14:textId="77777777" w:rsidR="00145C34" w:rsidRPr="00401DCE" w:rsidRDefault="00145C34" w:rsidP="00145C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Курсор для обозначения текущей даты</w:t>
            </w:r>
          </w:p>
          <w:p w14:paraId="2C7783DC" w14:textId="77777777" w:rsidR="00145C34" w:rsidRPr="00401DCE" w:rsidRDefault="00145C34" w:rsidP="00145C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Бумага картон 325-350 гр.</w:t>
            </w:r>
          </w:p>
          <w:p w14:paraId="000A4C5E" w14:textId="77777777" w:rsidR="00145C34" w:rsidRPr="00401DCE" w:rsidRDefault="00145C34" w:rsidP="00145C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Размер каждого блока: 200х300мм, 220х320мм</w:t>
            </w:r>
          </w:p>
          <w:p w14:paraId="26206387" w14:textId="77777777" w:rsidR="00145C34" w:rsidRPr="00401DCE" w:rsidRDefault="00145C34" w:rsidP="00145C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Сшивка: металлическая пружина</w:t>
            </w:r>
          </w:p>
          <w:p w14:paraId="4397006B" w14:textId="77777777" w:rsidR="00145C34" w:rsidRPr="00401DCE" w:rsidRDefault="00145C34" w:rsidP="00145C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CE">
              <w:rPr>
                <w:rFonts w:ascii="Times New Roman" w:hAnsi="Times New Roman" w:cs="Times New Roman"/>
              </w:rPr>
              <w:t>Матовый пре-пресс + выборочный УФ-лак на всех 4х блоках</w:t>
            </w:r>
          </w:p>
          <w:p w14:paraId="12F7F033" w14:textId="77777777" w:rsidR="00145C34" w:rsidRPr="00401DCE" w:rsidRDefault="00145C34" w:rsidP="00145C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Календарная сетка: бумага 150-160 гр.</w:t>
            </w:r>
          </w:p>
          <w:p w14:paraId="4CC69A83" w14:textId="77777777" w:rsidR="00145C34" w:rsidRPr="00401DCE" w:rsidRDefault="00145C34" w:rsidP="00145C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lastRenderedPageBreak/>
              <w:t>В каждом блоке по 12 листов</w:t>
            </w:r>
          </w:p>
          <w:p w14:paraId="7A226017" w14:textId="77777777" w:rsidR="00145C34" w:rsidRPr="00401DCE" w:rsidRDefault="00145C34" w:rsidP="00145C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01DCE">
              <w:rPr>
                <w:rFonts w:ascii="Times New Roman" w:hAnsi="Times New Roman" w:cs="Times New Roman"/>
              </w:rPr>
              <w:t>Дизайн по согласованию с Заказчиком</w:t>
            </w:r>
          </w:p>
          <w:p w14:paraId="13CD3DA8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1DCE">
              <w:rPr>
                <w:rFonts w:ascii="Times New Roman" w:hAnsi="Times New Roman" w:cs="Times New Roman"/>
              </w:rPr>
              <w:t>Использование 3х языков: казахский, русский, английский</w:t>
            </w:r>
          </w:p>
        </w:tc>
      </w:tr>
      <w:tr w:rsidR="00145C34" w:rsidRPr="001248C9" w14:paraId="7D55BE3C" w14:textId="77777777" w:rsidTr="0013153B">
        <w:tc>
          <w:tcPr>
            <w:tcW w:w="580" w:type="dxa"/>
            <w:vAlign w:val="center"/>
          </w:tcPr>
          <w:p w14:paraId="2CF18AA8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19" w:type="dxa"/>
            <w:vAlign w:val="center"/>
          </w:tcPr>
          <w:p w14:paraId="496127D2" w14:textId="77777777" w:rsidR="00145C34" w:rsidRPr="001248C9" w:rsidRDefault="00145C34" w:rsidP="00145C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с логотипом компании</w:t>
            </w:r>
          </w:p>
        </w:tc>
        <w:tc>
          <w:tcPr>
            <w:tcW w:w="1392" w:type="dxa"/>
            <w:vAlign w:val="center"/>
          </w:tcPr>
          <w:p w14:paraId="2F41867F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351" w:type="dxa"/>
            <w:vAlign w:val="center"/>
          </w:tcPr>
          <w:p w14:paraId="7FD17C7E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14:paraId="22A1DD1E" w14:textId="77777777" w:rsidR="00145C34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62CEF8" wp14:editId="5AAAB824">
                  <wp:extent cx="980539" cy="1307432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27" cy="131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C9EBE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vAlign w:val="center"/>
          </w:tcPr>
          <w:p w14:paraId="1752A682" w14:textId="77777777" w:rsidR="00145C34" w:rsidRPr="00A25932" w:rsidRDefault="00145C34" w:rsidP="00145C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A25932">
              <w:rPr>
                <w:rFonts w:ascii="Times New Roman" w:hAnsi="Times New Roman" w:cs="Times New Roman"/>
              </w:rPr>
              <w:t>Шариковая автоматическая/полуавтоматическая</w:t>
            </w:r>
          </w:p>
          <w:p w14:paraId="58CA87A4" w14:textId="77777777" w:rsidR="00145C34" w:rsidRPr="00A25932" w:rsidRDefault="00145C34" w:rsidP="00145C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A25932">
              <w:rPr>
                <w:rFonts w:ascii="Times New Roman" w:hAnsi="Times New Roman" w:cs="Times New Roman"/>
              </w:rPr>
              <w:t>Нанесени</w:t>
            </w:r>
            <w:r w:rsidR="00670178">
              <w:rPr>
                <w:rFonts w:ascii="Times New Roman" w:hAnsi="Times New Roman" w:cs="Times New Roman"/>
              </w:rPr>
              <w:t>е</w:t>
            </w:r>
            <w:r w:rsidRPr="00A25932">
              <w:rPr>
                <w:rFonts w:ascii="Times New Roman" w:hAnsi="Times New Roman" w:cs="Times New Roman"/>
              </w:rPr>
              <w:t xml:space="preserve"> логотипа в </w:t>
            </w:r>
            <w:r>
              <w:rPr>
                <w:rFonts w:ascii="Times New Roman" w:hAnsi="Times New Roman" w:cs="Times New Roman"/>
              </w:rPr>
              <w:t>1</w:t>
            </w:r>
            <w:r w:rsidRPr="00A25932">
              <w:rPr>
                <w:rFonts w:ascii="Times New Roman" w:hAnsi="Times New Roman" w:cs="Times New Roman"/>
              </w:rPr>
              <w:t xml:space="preserve"> цвет</w:t>
            </w:r>
          </w:p>
          <w:p w14:paraId="6CC2842E" w14:textId="77777777" w:rsidR="00145C34" w:rsidRPr="001248C9" w:rsidRDefault="00145C34" w:rsidP="00145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7008CB" w14:textId="77777777" w:rsidR="00C76E2C" w:rsidRDefault="00C76E2C" w:rsidP="00CB2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0E3D79" w14:textId="77777777" w:rsidR="009453E2" w:rsidRPr="0092568C" w:rsidRDefault="009453E2" w:rsidP="00CB281F">
      <w:pPr>
        <w:jc w:val="both"/>
        <w:rPr>
          <w:rFonts w:ascii="Times New Roman" w:hAnsi="Times New Roman" w:cs="Times New Roman"/>
        </w:rPr>
      </w:pPr>
    </w:p>
    <w:sectPr w:rsidR="009453E2" w:rsidRPr="0092568C" w:rsidSect="0094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5BA98" w14:textId="77777777" w:rsidR="00965486" w:rsidRDefault="00965486" w:rsidP="00204BB5">
      <w:pPr>
        <w:spacing w:after="0" w:line="240" w:lineRule="auto"/>
      </w:pPr>
      <w:r>
        <w:separator/>
      </w:r>
    </w:p>
  </w:endnote>
  <w:endnote w:type="continuationSeparator" w:id="0">
    <w:p w14:paraId="79341A41" w14:textId="77777777" w:rsidR="00965486" w:rsidRDefault="00965486" w:rsidP="0020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D5AF" w14:textId="69D2F3DD" w:rsidR="00204BB5" w:rsidRPr="00204BB5" w:rsidRDefault="00204BB5" w:rsidP="00204BB5">
    <w:pPr>
      <w:pStyle w:val="a8"/>
      <w:jc w:val="right"/>
      <w:rPr>
        <w:rFonts w:ascii="Times New Roman" w:hAnsi="Times New Roman" w:cs="Times New Roman"/>
        <w:i/>
        <w:sz w:val="16"/>
        <w:szCs w:val="16"/>
        <w:lang w:val="en-US"/>
      </w:rPr>
    </w:pPr>
    <w:r w:rsidRPr="00204BB5">
      <w:rPr>
        <w:rFonts w:ascii="Times New Roman" w:hAnsi="Times New Roman" w:cs="Times New Roman"/>
        <w:i/>
        <w:sz w:val="16"/>
        <w:szCs w:val="16"/>
      </w:rPr>
      <w:t xml:space="preserve">Стр. </w: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begin"/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instrText>PAGE</w:instrTex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separate"/>
    </w:r>
    <w:r w:rsidR="00DF57A8">
      <w:rPr>
        <w:rFonts w:ascii="Times New Roman" w:hAnsi="Times New Roman" w:cs="Times New Roman"/>
        <w:b/>
        <w:bCs/>
        <w:i/>
        <w:noProof/>
        <w:sz w:val="16"/>
        <w:szCs w:val="16"/>
      </w:rPr>
      <w:t>4</w: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end"/>
    </w:r>
    <w:r w:rsidRPr="00204BB5">
      <w:rPr>
        <w:rFonts w:ascii="Times New Roman" w:hAnsi="Times New Roman" w:cs="Times New Roman"/>
        <w:i/>
        <w:sz w:val="16"/>
        <w:szCs w:val="16"/>
      </w:rPr>
      <w:t xml:space="preserve"> из </w: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begin"/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instrText>NUMPAGES</w:instrTex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separate"/>
    </w:r>
    <w:r w:rsidR="00DF57A8">
      <w:rPr>
        <w:rFonts w:ascii="Times New Roman" w:hAnsi="Times New Roman" w:cs="Times New Roman"/>
        <w:b/>
        <w:bCs/>
        <w:i/>
        <w:noProof/>
        <w:sz w:val="16"/>
        <w:szCs w:val="16"/>
      </w:rPr>
      <w:t>4</w: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end"/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t xml:space="preserve"> /</w:t>
    </w:r>
    <w:r w:rsidRPr="00204BB5">
      <w:rPr>
        <w:rFonts w:ascii="Times New Roman" w:hAnsi="Times New Roman" w:cs="Times New Roman"/>
        <w:i/>
        <w:sz w:val="16"/>
        <w:szCs w:val="16"/>
      </w:rPr>
      <w:t xml:space="preserve"> </w:t>
    </w:r>
    <w:r w:rsidRPr="00204BB5">
      <w:rPr>
        <w:rFonts w:ascii="Times New Roman" w:hAnsi="Times New Roman" w:cs="Times New Roman"/>
        <w:i/>
        <w:sz w:val="16"/>
        <w:szCs w:val="16"/>
        <w:lang w:val="en-US"/>
      </w:rPr>
      <w:t>Page</w:t>
    </w:r>
    <w:r w:rsidRPr="00204BB5">
      <w:rPr>
        <w:rFonts w:ascii="Times New Roman" w:hAnsi="Times New Roman" w:cs="Times New Roman"/>
        <w:i/>
        <w:sz w:val="16"/>
        <w:szCs w:val="16"/>
      </w:rPr>
      <w:t xml:space="preserve"> </w: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begin"/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instrText>PAGE</w:instrTex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separate"/>
    </w:r>
    <w:r w:rsidR="00DF57A8">
      <w:rPr>
        <w:rFonts w:ascii="Times New Roman" w:hAnsi="Times New Roman" w:cs="Times New Roman"/>
        <w:b/>
        <w:bCs/>
        <w:i/>
        <w:noProof/>
        <w:sz w:val="16"/>
        <w:szCs w:val="16"/>
      </w:rPr>
      <w:t>4</w: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end"/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t xml:space="preserve"> </w:t>
    </w:r>
    <w:proofErr w:type="spellStart"/>
    <w:r w:rsidRPr="00204BB5">
      <w:rPr>
        <w:rFonts w:ascii="Times New Roman" w:hAnsi="Times New Roman" w:cs="Times New Roman"/>
        <w:bCs/>
        <w:i/>
        <w:sz w:val="16"/>
        <w:szCs w:val="16"/>
      </w:rPr>
      <w:t>of</w:t>
    </w:r>
    <w:proofErr w:type="spellEnd"/>
    <w:r w:rsidRPr="00204BB5">
      <w:rPr>
        <w:rFonts w:ascii="Times New Roman" w:hAnsi="Times New Roman" w:cs="Times New Roman"/>
        <w:i/>
        <w:sz w:val="16"/>
        <w:szCs w:val="16"/>
      </w:rPr>
      <w:t xml:space="preserve"> </w: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begin"/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instrText>NUMPAGES</w:instrTex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separate"/>
    </w:r>
    <w:r w:rsidR="00DF57A8">
      <w:rPr>
        <w:rFonts w:ascii="Times New Roman" w:hAnsi="Times New Roman" w:cs="Times New Roman"/>
        <w:b/>
        <w:bCs/>
        <w:i/>
        <w:noProof/>
        <w:sz w:val="16"/>
        <w:szCs w:val="16"/>
      </w:rPr>
      <w:t>4</w:t>
    </w:r>
    <w:r w:rsidRPr="00204BB5">
      <w:rPr>
        <w:rFonts w:ascii="Times New Roman" w:hAnsi="Times New Roman" w:cs="Times New Roman"/>
        <w:b/>
        <w:bCs/>
        <w:i/>
        <w:sz w:val="16"/>
        <w:szCs w:val="16"/>
      </w:rPr>
      <w:fldChar w:fldCharType="end"/>
    </w:r>
  </w:p>
  <w:p w14:paraId="001171A5" w14:textId="77777777" w:rsidR="00204BB5" w:rsidRDefault="00204B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09BE" w14:textId="77777777" w:rsidR="00965486" w:rsidRDefault="00965486" w:rsidP="00204BB5">
      <w:pPr>
        <w:spacing w:after="0" w:line="240" w:lineRule="auto"/>
      </w:pPr>
      <w:r>
        <w:separator/>
      </w:r>
    </w:p>
  </w:footnote>
  <w:footnote w:type="continuationSeparator" w:id="0">
    <w:p w14:paraId="39D7C678" w14:textId="77777777" w:rsidR="00965486" w:rsidRDefault="00965486" w:rsidP="0020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7CA"/>
    <w:multiLevelType w:val="hybridMultilevel"/>
    <w:tmpl w:val="B55894AA"/>
    <w:lvl w:ilvl="0" w:tplc="DE0C1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4B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CE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02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CA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CC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6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45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CC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CB0B14"/>
    <w:multiLevelType w:val="hybridMultilevel"/>
    <w:tmpl w:val="6DF6F616"/>
    <w:lvl w:ilvl="0" w:tplc="4972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41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A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C1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40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0A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E3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CC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86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506901"/>
    <w:multiLevelType w:val="hybridMultilevel"/>
    <w:tmpl w:val="3C3AFAB2"/>
    <w:lvl w:ilvl="0" w:tplc="0DE2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00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A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A9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C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A2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68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C6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85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84027B"/>
    <w:multiLevelType w:val="hybridMultilevel"/>
    <w:tmpl w:val="962C875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233C6DF2"/>
    <w:multiLevelType w:val="hybridMultilevel"/>
    <w:tmpl w:val="6650A36C"/>
    <w:lvl w:ilvl="0" w:tplc="CDDE5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40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A5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B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85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63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63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C5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A6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400E75"/>
    <w:multiLevelType w:val="hybridMultilevel"/>
    <w:tmpl w:val="A44680DA"/>
    <w:lvl w:ilvl="0" w:tplc="91FE6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C1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2E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E0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4A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02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88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7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09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761EE3"/>
    <w:multiLevelType w:val="multilevel"/>
    <w:tmpl w:val="1E3423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7" w15:restartNumberingAfterBreak="0">
    <w:nsid w:val="69012023"/>
    <w:multiLevelType w:val="hybridMultilevel"/>
    <w:tmpl w:val="29AE4A14"/>
    <w:lvl w:ilvl="0" w:tplc="501C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0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A1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6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48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82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A6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0D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A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54"/>
    <w:rsid w:val="0003252D"/>
    <w:rsid w:val="000823F1"/>
    <w:rsid w:val="000903BF"/>
    <w:rsid w:val="000966A2"/>
    <w:rsid w:val="000A4354"/>
    <w:rsid w:val="000B2A17"/>
    <w:rsid w:val="000E4267"/>
    <w:rsid w:val="0011594B"/>
    <w:rsid w:val="001248C9"/>
    <w:rsid w:val="0013153B"/>
    <w:rsid w:val="0013446E"/>
    <w:rsid w:val="00145C34"/>
    <w:rsid w:val="00147674"/>
    <w:rsid w:val="0015538B"/>
    <w:rsid w:val="0017439D"/>
    <w:rsid w:val="001A20E8"/>
    <w:rsid w:val="001B725A"/>
    <w:rsid w:val="001D1CA9"/>
    <w:rsid w:val="00204BB5"/>
    <w:rsid w:val="0026475F"/>
    <w:rsid w:val="002A47F7"/>
    <w:rsid w:val="002A61EB"/>
    <w:rsid w:val="00304F3F"/>
    <w:rsid w:val="00306A91"/>
    <w:rsid w:val="00315902"/>
    <w:rsid w:val="00316986"/>
    <w:rsid w:val="00401DCE"/>
    <w:rsid w:val="004119A9"/>
    <w:rsid w:val="0044516E"/>
    <w:rsid w:val="00445252"/>
    <w:rsid w:val="00476AC5"/>
    <w:rsid w:val="004A0BC1"/>
    <w:rsid w:val="004B2C70"/>
    <w:rsid w:val="004B3E19"/>
    <w:rsid w:val="0050402B"/>
    <w:rsid w:val="0058541E"/>
    <w:rsid w:val="005A4E5B"/>
    <w:rsid w:val="00606866"/>
    <w:rsid w:val="00635A32"/>
    <w:rsid w:val="00670178"/>
    <w:rsid w:val="006B5150"/>
    <w:rsid w:val="006C15A4"/>
    <w:rsid w:val="006D26BB"/>
    <w:rsid w:val="007048FF"/>
    <w:rsid w:val="00783215"/>
    <w:rsid w:val="007B78AF"/>
    <w:rsid w:val="007C1EC0"/>
    <w:rsid w:val="00807E50"/>
    <w:rsid w:val="00884454"/>
    <w:rsid w:val="008B5C54"/>
    <w:rsid w:val="008E5A1F"/>
    <w:rsid w:val="009002EE"/>
    <w:rsid w:val="00922EC2"/>
    <w:rsid w:val="0092568C"/>
    <w:rsid w:val="009453E2"/>
    <w:rsid w:val="00965486"/>
    <w:rsid w:val="00977564"/>
    <w:rsid w:val="0098798F"/>
    <w:rsid w:val="00991924"/>
    <w:rsid w:val="00991988"/>
    <w:rsid w:val="009D333D"/>
    <w:rsid w:val="00A10896"/>
    <w:rsid w:val="00A25932"/>
    <w:rsid w:val="00A40F3E"/>
    <w:rsid w:val="00A527E5"/>
    <w:rsid w:val="00AE03BE"/>
    <w:rsid w:val="00AE6A80"/>
    <w:rsid w:val="00B54B67"/>
    <w:rsid w:val="00B57E4E"/>
    <w:rsid w:val="00B61A06"/>
    <w:rsid w:val="00B6397F"/>
    <w:rsid w:val="00B834E2"/>
    <w:rsid w:val="00BB164A"/>
    <w:rsid w:val="00C44CA5"/>
    <w:rsid w:val="00C57529"/>
    <w:rsid w:val="00C76E2C"/>
    <w:rsid w:val="00CB281F"/>
    <w:rsid w:val="00D14B50"/>
    <w:rsid w:val="00D75250"/>
    <w:rsid w:val="00DA22EF"/>
    <w:rsid w:val="00DD2A58"/>
    <w:rsid w:val="00DE3056"/>
    <w:rsid w:val="00DF57A8"/>
    <w:rsid w:val="00E21AB0"/>
    <w:rsid w:val="00E6618C"/>
    <w:rsid w:val="00EC2119"/>
    <w:rsid w:val="00EE52EA"/>
    <w:rsid w:val="00F002FA"/>
    <w:rsid w:val="00F06A17"/>
    <w:rsid w:val="00F55103"/>
    <w:rsid w:val="00F82912"/>
    <w:rsid w:val="00F8447E"/>
    <w:rsid w:val="00F931D6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BB8EB"/>
  <w15:chartTrackingRefBased/>
  <w15:docId w15:val="{7F88A84A-5CE5-4BF7-BAB0-DBDAB52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BB5"/>
  </w:style>
  <w:style w:type="paragraph" w:styleId="a8">
    <w:name w:val="footer"/>
    <w:basedOn w:val="a"/>
    <w:link w:val="a9"/>
    <w:uiPriority w:val="99"/>
    <w:unhideWhenUsed/>
    <w:rsid w:val="00204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BB5"/>
  </w:style>
  <w:style w:type="paragraph" w:styleId="aa">
    <w:name w:val="List Paragraph"/>
    <w:basedOn w:val="a"/>
    <w:uiPriority w:val="34"/>
    <w:qFormat/>
    <w:rsid w:val="00CB281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21AB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1AB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1AB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1AB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1A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4038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0477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2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4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8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4892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57644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7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0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90659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7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731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68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0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98545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18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36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41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0496">
              <w:marLeft w:val="45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6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0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0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6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6196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5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9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938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9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4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5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7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1714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6550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8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6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0195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219">
                              <w:marLeft w:val="0"/>
                              <w:marRight w:val="0"/>
                              <w:marTop w:val="7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36FF4C-B1C9-4B0E-A3A4-51D2A9B6D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9D0C1-6C5B-4C1E-9BC0-201C8372D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37454-D4FE-4D6F-8AA5-82A5C873D0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shar1023</dc:creator>
  <cp:keywords/>
  <dc:description/>
  <cp:lastModifiedBy>tleu1102</cp:lastModifiedBy>
  <cp:revision>3</cp:revision>
  <cp:lastPrinted>2019-02-22T09:38:00Z</cp:lastPrinted>
  <dcterms:created xsi:type="dcterms:W3CDTF">2022-10-21T09:57:00Z</dcterms:created>
  <dcterms:modified xsi:type="dcterms:W3CDTF">2022-10-21T10:13:00Z</dcterms:modified>
</cp:coreProperties>
</file>